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225A" w14:textId="11D0D9CD" w:rsidR="00693E9F" w:rsidRPr="00693E9F" w:rsidRDefault="00E2263D" w:rsidP="00693E9F">
      <w:pPr>
        <w:ind w:right="-1"/>
        <w:rPr>
          <w:sz w:val="20"/>
        </w:rPr>
      </w:pPr>
      <w:r w:rsidRPr="002816B4">
        <w:rPr>
          <w:sz w:val="20"/>
        </w:rPr>
        <w:t xml:space="preserve">A renseigner par l’organisme et à retourner à </w:t>
      </w:r>
      <w:hyperlink r:id="rId11" w:history="1">
        <w:r w:rsidR="00B2535B" w:rsidRPr="00402182">
          <w:rPr>
            <w:rStyle w:val="Lienhypertexte"/>
          </w:rPr>
          <w:t>administratif@bcs-certification.com</w:t>
        </w:r>
      </w:hyperlink>
      <w:r w:rsidR="00B2535B" w:rsidRPr="00B2535B">
        <w:rPr>
          <w:rStyle w:val="Lienhypertexte"/>
          <w:color w:val="auto"/>
          <w:u w:val="none"/>
        </w:rPr>
        <w:t xml:space="preserve"> ou </w:t>
      </w:r>
      <w:hyperlink r:id="rId12" w:history="1">
        <w:r w:rsidR="00693E9F" w:rsidRPr="00F56D6F">
          <w:rPr>
            <w:rStyle w:val="Lienhypertexte"/>
          </w:rPr>
          <w:t>v.mounier@bcs-certification.com</w:t>
        </w:r>
      </w:hyperlink>
      <w:r w:rsidR="00EF4A5A" w:rsidRPr="002816B4">
        <w:rPr>
          <w:sz w:val="20"/>
        </w:rPr>
        <w:t xml:space="preserve"> ou </w:t>
      </w:r>
      <w:r w:rsidR="002816B4" w:rsidRPr="002816B4">
        <w:rPr>
          <w:sz w:val="20"/>
        </w:rPr>
        <w:t xml:space="preserve">à </w:t>
      </w:r>
      <w:r w:rsidR="00693E9F" w:rsidRPr="00693E9F">
        <w:rPr>
          <w:sz w:val="20"/>
        </w:rPr>
        <w:t>BCS Certification</w:t>
      </w:r>
      <w:r w:rsidRPr="002816B4">
        <w:rPr>
          <w:sz w:val="20"/>
        </w:rPr>
        <w:t> </w:t>
      </w:r>
      <w:r w:rsidR="00EF4A5A" w:rsidRPr="002816B4">
        <w:rPr>
          <w:sz w:val="20"/>
        </w:rPr>
        <w:t xml:space="preserve">– </w:t>
      </w:r>
      <w:r w:rsidR="00693E9F" w:rsidRPr="00693E9F">
        <w:rPr>
          <w:sz w:val="20"/>
        </w:rPr>
        <w:t>60 avenue Chanoine Cartellier – 69230 SAINT GENIS LAVAL</w:t>
      </w:r>
    </w:p>
    <w:p w14:paraId="32E7EB0F" w14:textId="4E3D8B25" w:rsidR="00E2263D" w:rsidRPr="00693E9F" w:rsidRDefault="00E2263D" w:rsidP="00693E9F">
      <w:pPr>
        <w:pStyle w:val="Titre6"/>
        <w:rPr>
          <w:i w:val="0"/>
          <w:iCs w:val="0"/>
          <w:sz w:val="20"/>
        </w:rPr>
      </w:pPr>
    </w:p>
    <w:p w14:paraId="063162A4" w14:textId="77777777" w:rsidR="002816B4" w:rsidRPr="002816B4" w:rsidRDefault="002816B4" w:rsidP="002816B4">
      <w:pPr>
        <w:rPr>
          <w:rFonts w:ascii="Tahoma" w:hAnsi="Tahoma" w:cs="Tahoma"/>
          <w:sz w:val="20"/>
        </w:rPr>
      </w:pPr>
    </w:p>
    <w:p w14:paraId="2FA1DCEF" w14:textId="4CE8347F" w:rsidR="00E2263D" w:rsidRPr="002816B4" w:rsidRDefault="0050405C" w:rsidP="002816B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886E20" wp14:editId="2D19AC00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6134100" cy="304800"/>
                <wp:effectExtent l="0" t="0" r="0" b="0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9B1A" w14:textId="77777777" w:rsidR="00BA4899" w:rsidRDefault="00BA4899" w:rsidP="00246C0C">
                            <w:pPr>
                              <w:pStyle w:val="Titre5"/>
                              <w:shd w:val="clear" w:color="auto" w:fill="E0E0E0"/>
                              <w:ind w:right="4"/>
                            </w:pPr>
                            <w:r>
                              <w:t>IDENTIFICATION DE L’ORGANISME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6E20" id="Rectangle 46" o:spid="_x0000_s1026" style="position:absolute;margin-left:.3pt;margin-top:1.4pt;width:483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FmEAIAACEEAAAOAAAAZHJzL2Uyb0RvYy54bWysU81u2zAMvg/YOwi6L7bTpGuNOEWRLsOA&#10;rhvQ7QEUWbaFyaJGKbG7px8lp2n2cxqmg0CK1EfyI7m6GXvDDgq9BlvxYpZzpqyEWtu24l+/bN9c&#10;ceaDsLUwYFXFn5TnN+vXr1aDK9UcOjC1QkYg1peDq3gXgiuzzMtO9cLPwClLxgawF4FUbLMaxUDo&#10;vcnmeX6ZDYC1Q5DKe3q9m4x8nfCbRsnwqWm8CsxUnHIL6cZ07+KdrVeibFG4TstjGuIfsuiFthT0&#10;BHUngmB71H9A9VoieGjCTEKfQdNoqVINVE2R/1bNYyecSrUQOd6daPL/D1Y+HB7dZ4ype3cP8ptn&#10;FjadsK26RYShU6KmcEUkKhucL08fouLpK9sNH6Gm1op9gMTB2GAfAak6Niaqn05UqzEwSY+XxcWi&#10;yKkjkmwX+eKK5BhClM+/HfrwXkHPolBxpFYmdHG492FyfXZJ2YPR9VYbkxRsdxuD7CCo7dt0juj+&#10;3M1YNlT8ejlfJuRfbP4cIk/nbxC9DjS/RvcVpxLoRCdRRtre2TrJQWgzyVSdsUceI3VxSn0Zxt1I&#10;jlHcQf1EjCJMc0p7RUIH+IOzgWa04v77XqDizHyw1JXrYrGIQ52UxfLtnBQ8t+zOLcJKgqp44GwS&#10;N2FahL1D3XYUqUg0WLilTjY6kfyS1TFvmsPUpuPOxEE/15PXy2avfwIAAP//AwBQSwMEFAAGAAgA&#10;AAAhAARzCwHZAAAABQEAAA8AAABkcnMvZG93bnJldi54bWxMjkFPg0AQhe8m/ofNmHizixhJiwyN&#10;0dTEY0sv3gZ2BZSdJezSor/e8aTHl/fyva/YLm5QJzuF3jPC7SoBZbnxpucW4VjtbtagQiQ2NHi2&#10;CF82wLa8vCgoN/7Me3s6xFYJhENOCF2MY651aDrrKKz8aFm6dz85ihKnVpuJzgJ3g06TJNOOepaH&#10;jkb71Nnm8zA7hLpPj/S9r14St9ndxdel+pjfnhGvr5bHB1DRLvFvDL/6og6lONV+ZhPUgJDJDiEV&#10;fSk3WSa5RrhP1qDLQv+3L38AAAD//wMAUEsBAi0AFAAGAAgAAAAhALaDOJL+AAAA4QEAABMAAAAA&#10;AAAAAAAAAAAAAAAAAFtDb250ZW50X1R5cGVzXS54bWxQSwECLQAUAAYACAAAACEAOP0h/9YAAACU&#10;AQAACwAAAAAAAAAAAAAAAAAvAQAAX3JlbHMvLnJlbHNQSwECLQAUAAYACAAAACEARqCxZhACAAAh&#10;BAAADgAAAAAAAAAAAAAAAAAuAgAAZHJzL2Uyb0RvYy54bWxQSwECLQAUAAYACAAAACEABHMLAdkA&#10;AAAFAQAADwAAAAAAAAAAAAAAAABqBAAAZHJzL2Rvd25yZXYueG1sUEsFBgAAAAAEAAQA8wAAAHAF&#10;AAAAAA==&#10;">
                <v:textbox>
                  <w:txbxContent>
                    <w:p w14:paraId="016E9B1A" w14:textId="77777777" w:rsidR="00BA4899" w:rsidRDefault="00BA4899" w:rsidP="00246C0C">
                      <w:pPr>
                        <w:pStyle w:val="Titre5"/>
                        <w:shd w:val="clear" w:color="auto" w:fill="E0E0E0"/>
                        <w:ind w:right="4"/>
                      </w:pPr>
                      <w:r>
                        <w:t>IDENTIFICATION DE L’ORGANISME</w:t>
                      </w:r>
                    </w:p>
                  </w:txbxContent>
                </v:textbox>
              </v:rect>
            </w:pict>
          </mc:Fallback>
        </mc:AlternateContent>
      </w:r>
    </w:p>
    <w:p w14:paraId="6FA58EDE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3D66D6E1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2D4E55DF" w14:textId="77777777" w:rsidR="00EF4A5A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bCs/>
          <w:sz w:val="20"/>
        </w:rPr>
        <w:t xml:space="preserve">Raison sociale : </w:t>
      </w:r>
      <w:r w:rsidR="00503242" w:rsidRPr="002816B4">
        <w:rPr>
          <w:rFonts w:ascii="Tahoma" w:hAnsi="Tahoma" w:cs="Tahoma"/>
          <w:sz w:val="20"/>
        </w:rPr>
        <w:tab/>
      </w:r>
      <w:r w:rsidR="007966C2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3"/>
          <w:placeholder>
            <w:docPart w:val="8A5EDB9782C44F5AA052DFAA533145D0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7966C2" w:rsidRPr="002816B4">
        <w:rPr>
          <w:rFonts w:ascii="Tahoma" w:hAnsi="Tahoma" w:cs="Tahoma"/>
          <w:sz w:val="20"/>
        </w:rPr>
        <w:tab/>
      </w:r>
    </w:p>
    <w:p w14:paraId="31412793" w14:textId="77777777" w:rsidR="00E2263D" w:rsidRPr="002816B4" w:rsidRDefault="00C90BD3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bCs/>
          <w:sz w:val="20"/>
        </w:rPr>
        <w:t>Statut Juridique :</w:t>
      </w:r>
      <w:r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291897016"/>
          <w:placeholder>
            <w:docPart w:val="CD7730B5712E4D078F6C6CE7E47298EF"/>
          </w:placeholder>
          <w:showingPlcHdr/>
        </w:sdtPr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2B980AE5" w14:textId="77777777" w:rsidR="00C55ACB" w:rsidRPr="002816B4" w:rsidRDefault="00C55ACB" w:rsidP="002816B4">
      <w:pPr>
        <w:rPr>
          <w:rFonts w:ascii="Tahoma" w:hAnsi="Tahoma" w:cs="Tahoma"/>
          <w:i/>
          <w:sz w:val="20"/>
        </w:rPr>
      </w:pPr>
      <w:r w:rsidRPr="002816B4">
        <w:rPr>
          <w:rFonts w:ascii="Tahoma" w:hAnsi="Tahoma" w:cs="Tahoma"/>
          <w:sz w:val="20"/>
        </w:rPr>
        <w:t>N° TVA :</w:t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343128993"/>
          <w:placeholder>
            <w:docPart w:val="FBC0058498CA4963B0699487081C505D"/>
          </w:placeholder>
          <w:showingPlcHdr/>
        </w:sdtPr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02E6BA87" w14:textId="77777777" w:rsidR="00E2263D" w:rsidRPr="002816B4" w:rsidRDefault="00EF5111" w:rsidP="002816B4">
      <w:pPr>
        <w:rPr>
          <w:rFonts w:ascii="Tahoma" w:hAnsi="Tahoma" w:cs="Tahoma"/>
          <w:i/>
          <w:sz w:val="20"/>
        </w:rPr>
      </w:pPr>
      <w:r w:rsidRPr="002816B4">
        <w:rPr>
          <w:rFonts w:ascii="Tahoma" w:hAnsi="Tahoma" w:cs="Tahoma"/>
          <w:sz w:val="20"/>
        </w:rPr>
        <w:t>N° SIRE</w:t>
      </w:r>
      <w:r w:rsidR="00C90BD3" w:rsidRPr="002816B4">
        <w:rPr>
          <w:rFonts w:ascii="Tahoma" w:hAnsi="Tahoma" w:cs="Tahoma"/>
          <w:sz w:val="20"/>
        </w:rPr>
        <w:t>N</w:t>
      </w:r>
      <w:r w:rsidR="00E2263D" w:rsidRPr="002816B4">
        <w:rPr>
          <w:rFonts w:ascii="Tahoma" w:hAnsi="Tahoma" w:cs="Tahoma"/>
          <w:sz w:val="20"/>
        </w:rPr>
        <w:t> :</w:t>
      </w:r>
      <w:r w:rsidR="00503242" w:rsidRPr="002816B4">
        <w:rPr>
          <w:rFonts w:ascii="Tahoma" w:hAnsi="Tahoma" w:cs="Tahoma"/>
          <w:sz w:val="20"/>
        </w:rPr>
        <w:tab/>
      </w:r>
      <w:r w:rsidR="007966C2" w:rsidRPr="002816B4">
        <w:rPr>
          <w:rFonts w:ascii="Tahoma" w:hAnsi="Tahoma" w:cs="Tahoma"/>
          <w:sz w:val="20"/>
        </w:rPr>
        <w:tab/>
      </w:r>
      <w:r w:rsidR="00C55ACB" w:rsidRPr="002816B4">
        <w:rPr>
          <w:rFonts w:ascii="Tahoma" w:hAnsi="Tahoma" w:cs="Tahoma"/>
          <w:sz w:val="20"/>
        </w:rPr>
        <w:tab/>
      </w:r>
      <w:r w:rsidR="007966C2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5"/>
          <w:placeholder>
            <w:docPart w:val="50627BCC7229454C8664838F0372B779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688E7D85" w14:textId="77777777" w:rsidR="007966C2" w:rsidRPr="002816B4" w:rsidRDefault="00134F4E" w:rsidP="002816B4">
      <w:pPr>
        <w:rPr>
          <w:rFonts w:ascii="Tahoma" w:hAnsi="Tahoma" w:cs="Tahoma"/>
          <w:i/>
          <w:sz w:val="20"/>
        </w:rPr>
      </w:pPr>
      <w:r w:rsidRPr="002816B4">
        <w:rPr>
          <w:rFonts w:ascii="Tahoma" w:hAnsi="Tahoma" w:cs="Tahoma"/>
          <w:sz w:val="20"/>
        </w:rPr>
        <w:t>N° Déclaration d’A</w:t>
      </w:r>
      <w:r w:rsidR="007966C2" w:rsidRPr="002816B4">
        <w:rPr>
          <w:rFonts w:ascii="Tahoma" w:hAnsi="Tahoma" w:cs="Tahoma"/>
          <w:sz w:val="20"/>
        </w:rPr>
        <w:t>ctivité </w:t>
      </w:r>
      <w:r w:rsidR="00C55ACB" w:rsidRPr="002816B4">
        <w:rPr>
          <w:rFonts w:ascii="Tahoma" w:hAnsi="Tahoma" w:cs="Tahoma"/>
          <w:sz w:val="20"/>
        </w:rPr>
        <w:t xml:space="preserve">(NDA) </w:t>
      </w:r>
      <w:r w:rsidR="007966C2" w:rsidRPr="002816B4">
        <w:rPr>
          <w:rFonts w:ascii="Tahoma" w:hAnsi="Tahoma" w:cs="Tahoma"/>
          <w:sz w:val="20"/>
        </w:rPr>
        <w:t>:</w:t>
      </w:r>
      <w:r w:rsidR="007966C2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6"/>
          <w:placeholder>
            <w:docPart w:val="E0BE615657BE426A8B49310308024471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3D72452A" w14:textId="77777777" w:rsidR="00C55ACB" w:rsidRPr="002816B4" w:rsidRDefault="00C55ACB" w:rsidP="002816B4">
      <w:pPr>
        <w:rPr>
          <w:rFonts w:ascii="Tahoma" w:hAnsi="Tahoma" w:cs="Tahoma"/>
          <w:i/>
          <w:sz w:val="20"/>
        </w:rPr>
      </w:pPr>
      <w:r w:rsidRPr="002816B4">
        <w:rPr>
          <w:rFonts w:ascii="Tahoma" w:hAnsi="Tahoma" w:cs="Tahoma"/>
          <w:sz w:val="20"/>
        </w:rPr>
        <w:t>Site internet :</w:t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2079406890"/>
          <w:placeholder>
            <w:docPart w:val="C3807BEC19984C99A98E186D0E235DD9"/>
          </w:placeholder>
          <w:showingPlcHdr/>
        </w:sdtPr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63D431AD" w14:textId="77777777" w:rsidR="00E2263D" w:rsidRPr="002816B4" w:rsidRDefault="00E2263D" w:rsidP="002816B4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bCs/>
          <w:sz w:val="20"/>
        </w:rPr>
        <w:t>Adresse :</w:t>
      </w:r>
      <w:r w:rsidR="00503242"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7"/>
          <w:placeholder>
            <w:docPart w:val="F5292B8259ED47CDA2310744C8870E20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5E829662" w14:textId="77777777" w:rsidR="00EF4A5A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Code postal :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8"/>
          <w:placeholder>
            <w:docPart w:val="E91ACE7726AC4E7F9CEC1FE6514276F8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EF4A5A"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sz w:val="20"/>
        </w:rPr>
        <w:t>Ville :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9"/>
          <w:placeholder>
            <w:docPart w:val="48450599B7214D3E8DE0F02070EC6400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52D013F4" w14:textId="77777777" w:rsidR="00E2263D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Pays :</w:t>
      </w:r>
      <w:r w:rsidR="00503242" w:rsidRPr="002816B4">
        <w:rPr>
          <w:rFonts w:ascii="Tahoma" w:hAnsi="Tahoma" w:cs="Tahoma"/>
          <w:sz w:val="20"/>
        </w:rPr>
        <w:tab/>
      </w:r>
      <w:r w:rsidR="00503242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0"/>
          <w:placeholder>
            <w:docPart w:val="2613C58F7D174C86B411D2124B549465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139A5621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22E6E557" w14:textId="77777777" w:rsidR="00E2263D" w:rsidRPr="002816B4" w:rsidRDefault="00E2263D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>Représentant de l</w:t>
      </w:r>
      <w:r w:rsidR="00DF6CF0" w:rsidRPr="002816B4">
        <w:rPr>
          <w:rFonts w:ascii="Tahoma" w:hAnsi="Tahoma" w:cs="Tahoma"/>
          <w:b/>
          <w:bCs/>
          <w:sz w:val="20"/>
        </w:rPr>
        <w:t>’organisme</w:t>
      </w:r>
      <w:r w:rsidR="00EF4A5A" w:rsidRPr="002816B4">
        <w:rPr>
          <w:rFonts w:ascii="Tahoma" w:hAnsi="Tahoma" w:cs="Tahoma"/>
          <w:b/>
          <w:bCs/>
          <w:sz w:val="20"/>
        </w:rPr>
        <w:t xml:space="preserve"> </w:t>
      </w:r>
      <w:r w:rsidR="00C90BD3" w:rsidRPr="002816B4">
        <w:rPr>
          <w:rFonts w:ascii="Tahoma" w:hAnsi="Tahoma" w:cs="Tahoma"/>
          <w:b/>
          <w:bCs/>
          <w:sz w:val="20"/>
        </w:rPr>
        <w:t xml:space="preserve">(Coordonnées du Dirigeant) ou Personne Physique </w:t>
      </w:r>
      <w:r w:rsidRPr="002816B4">
        <w:rPr>
          <w:rFonts w:ascii="Tahoma" w:hAnsi="Tahoma" w:cs="Tahoma"/>
          <w:b/>
          <w:bCs/>
          <w:sz w:val="20"/>
        </w:rPr>
        <w:t xml:space="preserve">: </w:t>
      </w:r>
    </w:p>
    <w:p w14:paraId="0EF8FAAC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00B55794" w14:textId="77777777" w:rsidR="00E2263D" w:rsidRPr="002816B4" w:rsidRDefault="00E2263D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>Nom :</w:t>
      </w:r>
      <w:r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1"/>
          <w:placeholder>
            <w:docPart w:val="06D9CC4B561A476DA046A846FCEA6CDF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Pr="002816B4">
        <w:rPr>
          <w:rFonts w:ascii="Tahoma" w:hAnsi="Tahoma" w:cs="Tahoma"/>
          <w:b/>
          <w:bCs/>
          <w:sz w:val="20"/>
        </w:rPr>
        <w:tab/>
        <w:t>Prénom :</w:t>
      </w:r>
      <w:r w:rsidR="00503242"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3"/>
          <w:placeholder>
            <w:docPart w:val="0BE35C8700374C42859890DB190947C2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47ED79FE" w14:textId="77777777" w:rsidR="00E2263D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Téléphone :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4"/>
          <w:placeholder>
            <w:docPart w:val="F5ED6A095058483DBD53EA1DA79B2126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EF4A5A" w:rsidRPr="002816B4">
        <w:rPr>
          <w:rFonts w:ascii="Tahoma" w:hAnsi="Tahoma" w:cs="Tahoma"/>
          <w:sz w:val="20"/>
        </w:rPr>
        <w:tab/>
      </w:r>
      <w:r w:rsidRPr="002816B4">
        <w:rPr>
          <w:rFonts w:ascii="Tahoma" w:hAnsi="Tahoma" w:cs="Tahoma"/>
          <w:sz w:val="20"/>
        </w:rPr>
        <w:t xml:space="preserve">E-mail : </w:t>
      </w:r>
      <w:r w:rsidR="00503242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2"/>
          <w:placeholder>
            <w:docPart w:val="448847957FD844DB880B5919E3772EF9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7C6DEC13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2006824D" w14:textId="0EBFE3FD" w:rsidR="00E2263D" w:rsidRPr="002816B4" w:rsidRDefault="00E2263D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>Interlocuteur d’</w:t>
      </w:r>
      <w:r w:rsidR="00693E9F">
        <w:rPr>
          <w:rFonts w:ascii="Tahoma" w:hAnsi="Tahoma" w:cs="Tahoma"/>
          <w:b/>
          <w:bCs/>
          <w:sz w:val="20"/>
        </w:rPr>
        <w:t>BCS Certification</w:t>
      </w:r>
      <w:r w:rsidRPr="002816B4">
        <w:rPr>
          <w:rFonts w:ascii="Tahoma" w:hAnsi="Tahoma" w:cs="Tahoma"/>
          <w:b/>
          <w:bCs/>
          <w:sz w:val="20"/>
        </w:rPr>
        <w:t xml:space="preserve"> (si différent du « Représentant ») </w:t>
      </w:r>
    </w:p>
    <w:p w14:paraId="34C17EF1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7E2FBB83" w14:textId="77777777" w:rsidR="00E2263D" w:rsidRPr="002816B4" w:rsidRDefault="00E2263D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>Nom :</w:t>
      </w:r>
      <w:r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29"/>
          <w:placeholder>
            <w:docPart w:val="B3DDF8D858C5409D84206ED029C43F05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EF4A5A" w:rsidRPr="002816B4">
        <w:rPr>
          <w:rFonts w:ascii="Tahoma" w:hAnsi="Tahoma" w:cs="Tahoma"/>
          <w:b/>
          <w:bCs/>
          <w:sz w:val="20"/>
        </w:rPr>
        <w:tab/>
      </w:r>
      <w:r w:rsidRPr="002816B4">
        <w:rPr>
          <w:rFonts w:ascii="Tahoma" w:hAnsi="Tahoma" w:cs="Tahoma"/>
          <w:b/>
          <w:bCs/>
          <w:sz w:val="20"/>
        </w:rPr>
        <w:t>Prénom :</w:t>
      </w:r>
      <w:r w:rsidR="00503242" w:rsidRPr="002816B4">
        <w:rPr>
          <w:rFonts w:ascii="Tahoma" w:hAnsi="Tahoma" w:cs="Tahoma"/>
          <w:b/>
          <w:bCs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32"/>
          <w:placeholder>
            <w:docPart w:val="C30B7F5FC3434586B061CB18F4A158AD"/>
          </w:placeholder>
          <w:showingPlcHdr/>
        </w:sdtPr>
        <w:sdtContent>
          <w:r w:rsidR="00EF4A5A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08399A3D" w14:textId="77777777" w:rsidR="00EF4A5A" w:rsidRPr="002816B4" w:rsidRDefault="00EF4A5A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Téléphone :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5"/>
          <w:placeholder>
            <w:docPart w:val="9A3812614ADE4279B47B58CA78F5F085"/>
          </w:placeholder>
          <w:showingPlcHdr/>
        </w:sdtPr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Pr="002816B4">
        <w:rPr>
          <w:rFonts w:ascii="Tahoma" w:hAnsi="Tahoma" w:cs="Tahoma"/>
          <w:sz w:val="20"/>
        </w:rPr>
        <w:tab/>
        <w:t xml:space="preserve">E-mail : </w:t>
      </w:r>
      <w:r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6"/>
          <w:placeholder>
            <w:docPart w:val="A51D220EB990420390380B91E0570CCB"/>
          </w:placeholder>
          <w:showingPlcHdr/>
        </w:sdtPr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24DEBD33" w14:textId="77777777" w:rsidR="00671902" w:rsidRPr="002816B4" w:rsidRDefault="00671902" w:rsidP="002816B4">
      <w:pPr>
        <w:rPr>
          <w:rFonts w:ascii="Tahoma" w:hAnsi="Tahoma" w:cs="Tahoma"/>
          <w:sz w:val="20"/>
        </w:rPr>
      </w:pPr>
    </w:p>
    <w:p w14:paraId="100D195C" w14:textId="77777777" w:rsidR="001224BB" w:rsidRPr="002816B4" w:rsidRDefault="001224BB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Présentation de l’Organisme et informations complémentaires</w:t>
      </w:r>
      <w:r w:rsidRPr="002816B4">
        <w:rPr>
          <w:rFonts w:ascii="Tahoma" w:hAnsi="Tahoma" w:cs="Tahoma"/>
          <w:sz w:val="20"/>
        </w:rPr>
        <w:t> :</w:t>
      </w:r>
    </w:p>
    <w:p w14:paraId="61928B01" w14:textId="77777777" w:rsidR="001224BB" w:rsidRPr="002816B4" w:rsidRDefault="001224BB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</w:rPr>
          <w:id w:val="350269753"/>
          <w:placeholder>
            <w:docPart w:val="753DEC8311A345F0A42C406F858A46C5"/>
          </w:placeholder>
          <w:showingPlcHdr/>
        </w:sdtPr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4DEB8220" w14:textId="77777777" w:rsidR="001224BB" w:rsidRPr="002816B4" w:rsidRDefault="001224BB" w:rsidP="002816B4">
      <w:pPr>
        <w:rPr>
          <w:rFonts w:ascii="Tahoma" w:hAnsi="Tahoma" w:cs="Tahoma"/>
          <w:b/>
          <w:sz w:val="20"/>
        </w:rPr>
      </w:pPr>
    </w:p>
    <w:p w14:paraId="5EEBDA84" w14:textId="77777777" w:rsidR="001224BB" w:rsidRPr="002816B4" w:rsidRDefault="001224BB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Merci de renseigner les éléments suivants</w:t>
      </w:r>
      <w:r w:rsidRPr="002816B4">
        <w:rPr>
          <w:rFonts w:ascii="Tahoma" w:hAnsi="Tahoma" w:cs="Tahoma"/>
          <w:sz w:val="20"/>
        </w:rPr>
        <w:t> :</w:t>
      </w:r>
    </w:p>
    <w:p w14:paraId="192AF271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réalisez des formations tout ou partie à distance</w:t>
      </w:r>
    </w:p>
    <w:p w14:paraId="1FA38F87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réalisez des formations en situation de travail</w:t>
      </w:r>
    </w:p>
    <w:p w14:paraId="60C5E38A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 xml:space="preserve">Vous réalisez des formations en alternance </w:t>
      </w:r>
    </w:p>
    <w:p w14:paraId="22B71980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réalisez des formations certifiantes</w:t>
      </w:r>
    </w:p>
    <w:p w14:paraId="6559FA58" w14:textId="77777777" w:rsidR="001224BB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confiez la réalisation de formations à un autre organisme de formation</w:t>
      </w:r>
      <w:r w:rsidR="00DC5F41">
        <w:rPr>
          <w:rFonts w:ascii="Tahoma" w:hAnsi="Tahoma" w:cs="Tahoma"/>
          <w:sz w:val="20"/>
        </w:rPr>
        <w:t>*</w:t>
      </w:r>
    </w:p>
    <w:p w14:paraId="47E600AC" w14:textId="77777777" w:rsidR="001224BB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</w:r>
      <w:r w:rsidR="001224BB" w:rsidRPr="002816B4">
        <w:rPr>
          <w:rFonts w:ascii="Tahoma" w:hAnsi="Tahoma" w:cs="Tahoma"/>
          <w:sz w:val="20"/>
        </w:rPr>
        <w:tab/>
        <w:t>Vous réalisez des formations pour le compte d’un autre organisme</w:t>
      </w:r>
      <w:r w:rsidR="00DC5F41">
        <w:rPr>
          <w:rFonts w:ascii="Tahoma" w:hAnsi="Tahoma" w:cs="Tahoma"/>
          <w:sz w:val="20"/>
        </w:rPr>
        <w:t>**</w:t>
      </w:r>
    </w:p>
    <w:p w14:paraId="5DB4A63E" w14:textId="77777777" w:rsidR="00DC5F41" w:rsidRDefault="00DC5F41" w:rsidP="002816B4">
      <w:pPr>
        <w:ind w:left="283" w:hanging="283"/>
        <w:jc w:val="both"/>
        <w:rPr>
          <w:rFonts w:ascii="Tahoma" w:hAnsi="Tahoma" w:cs="Tahoma"/>
          <w:sz w:val="20"/>
        </w:rPr>
      </w:pPr>
    </w:p>
    <w:p w14:paraId="765A779B" w14:textId="77777777" w:rsidR="00DC5F41" w:rsidRDefault="00DC5F41" w:rsidP="00DC5F41">
      <w:pPr>
        <w:shd w:val="clear" w:color="auto" w:fill="FFFFFF"/>
        <w:rPr>
          <w:rFonts w:ascii="Tahoma" w:hAnsi="Tahoma" w:cs="Tahoma"/>
          <w:sz w:val="16"/>
          <w:szCs w:val="16"/>
        </w:rPr>
      </w:pPr>
    </w:p>
    <w:p w14:paraId="07AB6268" w14:textId="77777777" w:rsidR="00DC5F41" w:rsidRPr="009E5BE9" w:rsidRDefault="00DC5F41" w:rsidP="00AA492B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E5BE9">
        <w:rPr>
          <w:rFonts w:ascii="Tahoma" w:hAnsi="Tahoma" w:cs="Tahoma"/>
          <w:color w:val="000000" w:themeColor="text1"/>
          <w:sz w:val="16"/>
          <w:szCs w:val="16"/>
        </w:rPr>
        <w:t>*Pour rappel  - Dans le cadre des organismes de formation ayant recours à la sous-traitance via le CPF.</w:t>
      </w:r>
    </w:p>
    <w:p w14:paraId="54EAF53D" w14:textId="77777777" w:rsidR="00DC5F41" w:rsidRPr="009E5BE9" w:rsidRDefault="00DC5F41" w:rsidP="00AA492B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E5BE9">
        <w:rPr>
          <w:rFonts w:ascii="Tahoma" w:hAnsi="Tahoma" w:cs="Tahoma"/>
          <w:color w:val="000000" w:themeColor="text1"/>
          <w:sz w:val="16"/>
          <w:szCs w:val="16"/>
        </w:rPr>
        <w:t>Plafonnement du volume de sous-traitance en fonction du chiffre d'affaires réalisé via le CPF.</w:t>
      </w:r>
    </w:p>
    <w:p w14:paraId="54CF0D9C" w14:textId="77777777" w:rsidR="00DC5F41" w:rsidRPr="009E5BE9" w:rsidRDefault="00DC5F41" w:rsidP="00AA492B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E5BE9">
        <w:rPr>
          <w:rFonts w:ascii="Tahoma" w:hAnsi="Tahoma" w:cs="Tahoma"/>
          <w:color w:val="000000" w:themeColor="text1"/>
          <w:sz w:val="16"/>
          <w:szCs w:val="16"/>
        </w:rPr>
        <w:t>Le donneur d’ordre </w:t>
      </w:r>
      <w:r w:rsidRPr="009E5BE9">
        <w:rPr>
          <w:rFonts w:ascii="Tahoma" w:hAnsi="Tahoma" w:cs="Tahoma"/>
          <w:b/>
          <w:bCs/>
          <w:color w:val="000000" w:themeColor="text1"/>
          <w:sz w:val="16"/>
          <w:szCs w:val="16"/>
          <w:bdr w:val="none" w:sz="0" w:space="0" w:color="auto" w:frame="1"/>
        </w:rPr>
        <w:t>ne peut sous-traiter plus de 80 % de son chiffre d’affaires</w:t>
      </w:r>
      <w:r w:rsidRPr="009E5BE9">
        <w:rPr>
          <w:rFonts w:ascii="Tahoma" w:hAnsi="Tahoma" w:cs="Tahoma"/>
          <w:color w:val="000000" w:themeColor="text1"/>
          <w:sz w:val="16"/>
          <w:szCs w:val="16"/>
        </w:rPr>
        <w:t> réalisé sur la plateforme Mon Compte Formation au cours de la même année civile .Ce plafond est </w:t>
      </w:r>
      <w:hyperlink r:id="rId13" w:tgtFrame="_blank" w:history="1">
        <w:r w:rsidRPr="009E5BE9">
          <w:rPr>
            <w:rStyle w:val="Lienhypertexte"/>
            <w:rFonts w:ascii="Tahoma" w:hAnsi="Tahoma" w:cs="Tahoma"/>
            <w:b/>
            <w:bCs/>
            <w:color w:val="000000" w:themeColor="text1"/>
            <w:sz w:val="16"/>
            <w:szCs w:val="16"/>
            <w:bdr w:val="none" w:sz="0" w:space="0" w:color="auto" w:frame="1"/>
          </w:rPr>
          <w:t>fixé par arrêté ministériel</w:t>
        </w:r>
      </w:hyperlink>
      <w:r w:rsidRPr="009E5BE9">
        <w:rPr>
          <w:rFonts w:ascii="Tahoma" w:hAnsi="Tahoma" w:cs="Tahoma"/>
          <w:color w:val="000000" w:themeColor="text1"/>
          <w:sz w:val="16"/>
          <w:szCs w:val="16"/>
        </w:rPr>
        <w:t> pour garantir la capacité du prestataire à exercer une activité de formation.</w:t>
      </w:r>
      <w:r w:rsidR="009E5BE9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9E5BE9">
        <w:rPr>
          <w:rFonts w:ascii="Tahoma" w:hAnsi="Tahoma" w:cs="Tahoma"/>
          <w:color w:val="000000" w:themeColor="text1"/>
          <w:sz w:val="16"/>
          <w:szCs w:val="16"/>
        </w:rPr>
        <w:t>Exceptionnellement pour l’année 2024, le plafond est évalué en considérant le chiffre d’affaires généré par le prestataire </w:t>
      </w:r>
      <w:r w:rsidRPr="009E5BE9">
        <w:rPr>
          <w:rFonts w:ascii="Tahoma" w:hAnsi="Tahoma" w:cs="Tahoma"/>
          <w:b/>
          <w:bCs/>
          <w:color w:val="000000" w:themeColor="text1"/>
          <w:sz w:val="16"/>
          <w:szCs w:val="16"/>
          <w:bdr w:val="none" w:sz="0" w:space="0" w:color="auto" w:frame="1"/>
        </w:rPr>
        <w:t xml:space="preserve">du 1er avril 2024 au 31 décembre 2024 inclus </w:t>
      </w:r>
      <w:r w:rsidRPr="009E5BE9">
        <w:rPr>
          <w:rFonts w:ascii="Tahoma" w:hAnsi="Tahoma" w:cs="Tahoma"/>
          <w:b/>
          <w:bCs/>
          <w:color w:val="000000" w:themeColor="text1"/>
          <w:sz w:val="16"/>
          <w:szCs w:val="16"/>
        </w:rPr>
        <w:t>Aussi - tout organisme qui sous-traite plus de 80% de son CA Via le CPF ne pourra être éligible à QUALIOPI.</w:t>
      </w:r>
    </w:p>
    <w:p w14:paraId="2649FB75" w14:textId="77777777" w:rsidR="00DC5F41" w:rsidRPr="009E5BE9" w:rsidRDefault="00DC5F41" w:rsidP="002816B4">
      <w:pPr>
        <w:ind w:left="283" w:hanging="283"/>
        <w:jc w:val="both"/>
        <w:rPr>
          <w:rFonts w:ascii="Tahoma" w:hAnsi="Tahoma" w:cs="Tahoma"/>
          <w:color w:val="000000" w:themeColor="text1"/>
          <w:sz w:val="20"/>
        </w:rPr>
      </w:pPr>
    </w:p>
    <w:p w14:paraId="7F406C8D" w14:textId="77777777" w:rsidR="00DC5F41" w:rsidRPr="009E5BE9" w:rsidRDefault="00DC5F41" w:rsidP="002816B4">
      <w:pPr>
        <w:ind w:left="283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E5BE9">
        <w:rPr>
          <w:rFonts w:ascii="Tahoma" w:hAnsi="Tahoma" w:cs="Tahoma"/>
          <w:color w:val="000000" w:themeColor="text1"/>
          <w:sz w:val="16"/>
          <w:szCs w:val="16"/>
        </w:rPr>
        <w:t>** Décret sous-traitance du 28 décembre 2023</w:t>
      </w:r>
    </w:p>
    <w:p w14:paraId="65914E23" w14:textId="77777777" w:rsidR="00DC5F41" w:rsidRPr="009E5BE9" w:rsidRDefault="00DC5F41" w:rsidP="002816B4">
      <w:pPr>
        <w:ind w:left="283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hyperlink r:id="rId14" w:history="1">
        <w:r w:rsidRPr="009E5BE9">
          <w:rPr>
            <w:rStyle w:val="Lienhypertexte"/>
            <w:rFonts w:ascii="Tahoma" w:hAnsi="Tahoma" w:cs="Tahoma"/>
            <w:color w:val="000000" w:themeColor="text1"/>
            <w:sz w:val="16"/>
            <w:szCs w:val="16"/>
          </w:rPr>
          <w:t>https://www.legifrance.gouv.fr/jorf/id/JORFTEXT000048729031</w:t>
        </w:r>
      </w:hyperlink>
    </w:p>
    <w:p w14:paraId="126F8ABB" w14:textId="77777777" w:rsidR="001224BB" w:rsidRPr="002816B4" w:rsidRDefault="001224BB" w:rsidP="002816B4">
      <w:pPr>
        <w:rPr>
          <w:rFonts w:ascii="Tahoma" w:hAnsi="Tahoma" w:cs="Tahoma"/>
          <w:sz w:val="20"/>
        </w:rPr>
      </w:pPr>
    </w:p>
    <w:p w14:paraId="5C29DEA1" w14:textId="77777777" w:rsidR="001224BB" w:rsidRPr="002816B4" w:rsidRDefault="001224BB" w:rsidP="002816B4">
      <w:pPr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sz w:val="20"/>
        </w:rPr>
        <w:t>Date/Période souhaitée pour l’audit de certification</w:t>
      </w:r>
      <w:r w:rsidRPr="002816B4">
        <w:rPr>
          <w:rFonts w:ascii="Tahoma" w:hAnsi="Tahoma" w:cs="Tahoma"/>
          <w:sz w:val="20"/>
        </w:rPr>
        <w:t xml:space="preserve"> : </w:t>
      </w:r>
      <w:sdt>
        <w:sdtPr>
          <w:rPr>
            <w:rFonts w:ascii="Tahoma" w:hAnsi="Tahoma" w:cs="Tahoma"/>
            <w:b/>
            <w:bCs/>
            <w:sz w:val="20"/>
          </w:rPr>
          <w:id w:val="350269754"/>
          <w:placeholder>
            <w:docPart w:val="C5D7361DA469414E88E84D4D1D0A802A"/>
          </w:placeholder>
          <w:showingPlcHdr/>
        </w:sdtPr>
        <w:sdtContent>
          <w:r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4D4EB741" w14:textId="77777777" w:rsidR="001224BB" w:rsidRPr="002816B4" w:rsidRDefault="001224BB" w:rsidP="002816B4">
      <w:pPr>
        <w:rPr>
          <w:rFonts w:ascii="Tahoma" w:hAnsi="Tahoma" w:cs="Tahoma"/>
          <w:b/>
          <w:bCs/>
          <w:sz w:val="20"/>
        </w:rPr>
      </w:pPr>
    </w:p>
    <w:p w14:paraId="5FD9209D" w14:textId="77777777" w:rsidR="001224BB" w:rsidRPr="002816B4" w:rsidRDefault="001224BB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Souhaitez-vous un devis pour un pré-audit (= audit à blanc) en option   </w:t>
      </w:r>
      <w:r w:rsidR="00B61FDF"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6B4">
        <w:rPr>
          <w:rFonts w:ascii="Tahoma" w:hAnsi="Tahoma" w:cs="Tahoma"/>
          <w:sz w:val="20"/>
        </w:rPr>
        <w:instrText xml:space="preserve"> FORMCHECKBOX </w:instrText>
      </w:r>
      <w:r w:rsidR="00B61FDF" w:rsidRPr="002816B4">
        <w:rPr>
          <w:rFonts w:ascii="Tahoma" w:hAnsi="Tahoma" w:cs="Tahoma"/>
          <w:sz w:val="20"/>
        </w:rPr>
      </w:r>
      <w:r w:rsidR="00B61FDF" w:rsidRPr="002816B4">
        <w:rPr>
          <w:rFonts w:ascii="Tahoma" w:hAnsi="Tahoma" w:cs="Tahoma"/>
          <w:sz w:val="20"/>
        </w:rPr>
        <w:fldChar w:fldCharType="separate"/>
      </w:r>
      <w:r w:rsidR="00B61FDF" w:rsidRPr="002816B4">
        <w:rPr>
          <w:rFonts w:ascii="Tahoma" w:hAnsi="Tahoma" w:cs="Tahoma"/>
          <w:sz w:val="20"/>
        </w:rPr>
        <w:fldChar w:fldCharType="end"/>
      </w:r>
      <w:r w:rsidRPr="002816B4">
        <w:rPr>
          <w:rFonts w:ascii="Tahoma" w:hAnsi="Tahoma" w:cs="Tahoma"/>
          <w:sz w:val="20"/>
        </w:rPr>
        <w:t xml:space="preserve"> </w:t>
      </w:r>
      <w:r w:rsidRPr="002816B4">
        <w:rPr>
          <w:rFonts w:ascii="Tahoma" w:hAnsi="Tahoma" w:cs="Tahoma"/>
          <w:i/>
          <w:iCs/>
          <w:sz w:val="20"/>
        </w:rPr>
        <w:t>Oui</w:t>
      </w:r>
      <w:r w:rsidRPr="002816B4">
        <w:rPr>
          <w:rFonts w:ascii="Tahoma" w:hAnsi="Tahoma" w:cs="Tahoma"/>
          <w:i/>
          <w:iCs/>
          <w:sz w:val="20"/>
        </w:rPr>
        <w:tab/>
      </w:r>
      <w:r w:rsidRPr="002816B4">
        <w:rPr>
          <w:rFonts w:ascii="Tahoma" w:hAnsi="Tahoma" w:cs="Tahoma"/>
          <w:sz w:val="20"/>
        </w:rPr>
        <w:tab/>
      </w:r>
      <w:r w:rsidR="00B61FDF"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816B4">
        <w:rPr>
          <w:rFonts w:ascii="Tahoma" w:hAnsi="Tahoma" w:cs="Tahoma"/>
          <w:sz w:val="20"/>
        </w:rPr>
        <w:instrText xml:space="preserve"> FORMCHECKBOX </w:instrText>
      </w:r>
      <w:r w:rsidR="00B61FDF" w:rsidRPr="002816B4">
        <w:rPr>
          <w:rFonts w:ascii="Tahoma" w:hAnsi="Tahoma" w:cs="Tahoma"/>
          <w:sz w:val="20"/>
        </w:rPr>
      </w:r>
      <w:r w:rsidR="00B61FDF" w:rsidRPr="002816B4">
        <w:rPr>
          <w:rFonts w:ascii="Tahoma" w:hAnsi="Tahoma" w:cs="Tahoma"/>
          <w:sz w:val="20"/>
        </w:rPr>
        <w:fldChar w:fldCharType="separate"/>
      </w:r>
      <w:r w:rsidR="00B61FDF" w:rsidRPr="002816B4">
        <w:rPr>
          <w:rFonts w:ascii="Tahoma" w:hAnsi="Tahoma" w:cs="Tahoma"/>
          <w:sz w:val="20"/>
        </w:rPr>
        <w:fldChar w:fldCharType="end"/>
      </w:r>
      <w:r w:rsidRPr="002816B4">
        <w:rPr>
          <w:rFonts w:ascii="Tahoma" w:hAnsi="Tahoma" w:cs="Tahoma"/>
          <w:sz w:val="20"/>
        </w:rPr>
        <w:t xml:space="preserve"> </w:t>
      </w:r>
      <w:r w:rsidRPr="002816B4">
        <w:rPr>
          <w:rFonts w:ascii="Tahoma" w:hAnsi="Tahoma" w:cs="Tahoma"/>
          <w:i/>
          <w:iCs/>
          <w:sz w:val="20"/>
        </w:rPr>
        <w:t>Non</w:t>
      </w:r>
    </w:p>
    <w:p w14:paraId="27C5055F" w14:textId="77777777" w:rsidR="001224BB" w:rsidRPr="002816B4" w:rsidRDefault="001224BB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br w:type="page"/>
      </w:r>
    </w:p>
    <w:p w14:paraId="4C6BDB49" w14:textId="77777777" w:rsidR="001224BB" w:rsidRPr="002816B4" w:rsidRDefault="001224BB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lastRenderedPageBreak/>
        <w:t>Chiffre d’affaires relatif à l’activité de prestataire d’action concourant au développement des compétences :</w:t>
      </w:r>
    </w:p>
    <w:p w14:paraId="60C86E30" w14:textId="77777777" w:rsidR="002816B4" w:rsidRPr="002816B4" w:rsidRDefault="002816B4" w:rsidP="002816B4">
      <w:pPr>
        <w:jc w:val="both"/>
        <w:rPr>
          <w:rFonts w:ascii="Tahoma" w:hAnsi="Tahoma" w:cs="Tahoma"/>
          <w:sz w:val="20"/>
        </w:rPr>
      </w:pPr>
    </w:p>
    <w:p w14:paraId="04380C25" w14:textId="77777777" w:rsidR="001224BB" w:rsidRPr="002816B4" w:rsidRDefault="00B61FDF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  <w:t>&lt; 150.000 €</w:t>
      </w:r>
    </w:p>
    <w:p w14:paraId="75369FB6" w14:textId="77777777" w:rsidR="001224BB" w:rsidRPr="002816B4" w:rsidRDefault="00B61FDF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  <w:t>de 150.000 à 750.000 €</w:t>
      </w:r>
    </w:p>
    <w:p w14:paraId="4B99F2C4" w14:textId="77777777" w:rsidR="001224BB" w:rsidRPr="002816B4" w:rsidRDefault="00B61FDF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4BB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224BB" w:rsidRPr="002816B4">
        <w:rPr>
          <w:rFonts w:ascii="Tahoma" w:hAnsi="Tahoma" w:cs="Tahoma"/>
          <w:sz w:val="20"/>
        </w:rPr>
        <w:tab/>
        <w:t>&gt; de 750.000 €</w:t>
      </w:r>
    </w:p>
    <w:p w14:paraId="6C032789" w14:textId="77777777" w:rsidR="001224BB" w:rsidRPr="002816B4" w:rsidRDefault="001224BB" w:rsidP="002816B4">
      <w:pPr>
        <w:rPr>
          <w:rFonts w:ascii="Tahoma" w:hAnsi="Tahoma" w:cs="Tahoma"/>
          <w:sz w:val="20"/>
        </w:rPr>
      </w:pPr>
    </w:p>
    <w:p w14:paraId="5010A6E8" w14:textId="77777777" w:rsidR="002816B4" w:rsidRPr="002816B4" w:rsidRDefault="002816B4" w:rsidP="002816B4">
      <w:pPr>
        <w:rPr>
          <w:rFonts w:ascii="Tahoma" w:hAnsi="Tahoma" w:cs="Tahoma"/>
          <w:sz w:val="20"/>
        </w:rPr>
      </w:pPr>
    </w:p>
    <w:p w14:paraId="29E0011A" w14:textId="16AF8983" w:rsidR="00E2263D" w:rsidRPr="002816B4" w:rsidRDefault="0050405C" w:rsidP="002816B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F5B829" wp14:editId="587835A9">
                <wp:simplePos x="0" y="0"/>
                <wp:positionH relativeFrom="column">
                  <wp:posOffset>41910</wp:posOffset>
                </wp:positionH>
                <wp:positionV relativeFrom="paragraph">
                  <wp:posOffset>38100</wp:posOffset>
                </wp:positionV>
                <wp:extent cx="6134100" cy="304800"/>
                <wp:effectExtent l="0" t="0" r="0" b="0"/>
                <wp:wrapNone/>
                <wp:docPr id="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1424" w14:textId="77777777" w:rsidR="00BA4899" w:rsidRDefault="00BA4899" w:rsidP="00246C0C">
                            <w:pPr>
                              <w:pStyle w:val="Titre5"/>
                              <w:shd w:val="clear" w:color="auto" w:fill="E0E0E0"/>
                              <w:ind w:right="4"/>
                            </w:pPr>
                            <w:r>
                              <w:t>DEMANDE DE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B829" id="Rectangle 80" o:spid="_x0000_s1027" style="position:absolute;margin-left:3.3pt;margin-top:3pt;width:483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iEwIAACgEAAAOAAAAZHJzL2Uyb0RvYy54bWysU81u2zAMvg/YOwi6L7bTpGuNOEWRLsOA&#10;rhvQ7QEUWbaFyaJGKbG7px+luGn2cxqmg0CK1EfyI7m6GXvDDgq9BlvxYpZzpqyEWtu24l+/bN9c&#10;ceaDsLUwYFXFn5TnN+vXr1aDK9UcOjC1QkYg1peDq3gXgiuzzMtO9cLPwClLxgawF4FUbLMaxUDo&#10;vcnmeX6ZDYC1Q5DKe3q9Oxr5OuE3jZLhU9N4FZipOOUW0o3p3sU7W69E2aJwnZZTGuIfsuiFthT0&#10;BHUngmB71H9A9VoieGjCTEKfQdNoqVINVE2R/1bNYyecSrUQOd6daPL/D1Y+HB7dZ4ype3cP8ptn&#10;FjadsK26RYShU6KmcEUkKhucL08fouLpK9sNH6Gm1op9gMTB2GAfAak6Niaqn05UqzEwSY+XxcWi&#10;yKkjkmwX+eKK5BhClM+/HfrwXkHPolBxpFYmdHG49+Ho+uySsgej6602JinY7jYG2UFQ27fpTOj+&#10;3M1YNlT8ejlfJuRfbP4cIk/nbxC9DjS/RvcVpxLoRCdRRtre2TrJQWhzlKk6YyceI3VxSn0Zxt3I&#10;dD2RHF92UD8RsQjHcaX1IqED/MHZQKNacf99L1BxZj5Yas51sVjE2U7KYvl2TgqeW3bnFmElQVU8&#10;cHYUN+G4D3uHuu0oUpHYsHBLDW104volqyl9GsfUrWl14ryf68nrZcHXPwEAAP//AwBQSwMEFAAG&#10;AAgAAAAhAJe6OIvbAAAABgEAAA8AAABkcnMvZG93bnJldi54bWxMj8FOwzAQRO9I/IO1SNyoTYBA&#10;0zgVAhWJY5teuG3ibRKI7Sh22sDXs5zKaTWa0eybfD3bXhxpDJ13Gm4XCgS52pvONRr25ebmCUSI&#10;6Az23pGGbwqwLi4vcsyMP7ktHXexEVziQoYa2hiHTMpQt2QxLPxAjr2DHy1GlmMjzYgnLre9TJRK&#10;pcXO8YcWB3ppqf7aTVZD1SV7/NmWb8ouN3fxfS4/p49Xra+v5ucViEhzPIfhD5/RoWCmyk/OBNFr&#10;SFMO8uFB7C4fE9aVhod7BbLI5X/84hcAAP//AwBQSwECLQAUAAYACAAAACEAtoM4kv4AAADhAQAA&#10;EwAAAAAAAAAAAAAAAAAAAAAAW0NvbnRlbnRfVHlwZXNdLnhtbFBLAQItABQABgAIAAAAIQA4/SH/&#10;1gAAAJQBAAALAAAAAAAAAAAAAAAAAC8BAABfcmVscy8ucmVsc1BLAQItABQABgAIAAAAIQDrB9Li&#10;EwIAACgEAAAOAAAAAAAAAAAAAAAAAC4CAABkcnMvZTJvRG9jLnhtbFBLAQItABQABgAIAAAAIQCX&#10;ujiL2wAAAAYBAAAPAAAAAAAAAAAAAAAAAG0EAABkcnMvZG93bnJldi54bWxQSwUGAAAAAAQABADz&#10;AAAAdQUAAAAA&#10;">
                <v:textbox>
                  <w:txbxContent>
                    <w:p w14:paraId="51D21424" w14:textId="77777777" w:rsidR="00BA4899" w:rsidRDefault="00BA4899" w:rsidP="00246C0C">
                      <w:pPr>
                        <w:pStyle w:val="Titre5"/>
                        <w:shd w:val="clear" w:color="auto" w:fill="E0E0E0"/>
                        <w:ind w:right="4"/>
                      </w:pPr>
                      <w:r>
                        <w:t>DEMANDE DE CERTIFICATION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1970EBA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6B1CA599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4509C8FB" w14:textId="77777777" w:rsidR="00E2263D" w:rsidRPr="002816B4" w:rsidRDefault="006154BE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Certification</w:t>
      </w:r>
      <w:r w:rsidR="00E2263D" w:rsidRPr="002816B4">
        <w:rPr>
          <w:rFonts w:ascii="Tahoma" w:hAnsi="Tahoma" w:cs="Tahoma"/>
          <w:sz w:val="20"/>
        </w:rPr>
        <w:t xml:space="preserve"> de selon le</w:t>
      </w:r>
      <w:r w:rsidR="00D62F21" w:rsidRPr="002816B4">
        <w:rPr>
          <w:rFonts w:ascii="Tahoma" w:hAnsi="Tahoma" w:cs="Tahoma"/>
          <w:sz w:val="20"/>
        </w:rPr>
        <w:t xml:space="preserve"> référentiel</w:t>
      </w:r>
      <w:r w:rsidR="00E2263D" w:rsidRPr="002816B4">
        <w:rPr>
          <w:rFonts w:ascii="Tahoma" w:hAnsi="Tahoma" w:cs="Tahoma"/>
          <w:sz w:val="20"/>
        </w:rPr>
        <w:t> :</w:t>
      </w:r>
    </w:p>
    <w:p w14:paraId="23701C54" w14:textId="77777777" w:rsidR="00E2263D" w:rsidRPr="002816B4" w:rsidRDefault="00E2263D" w:rsidP="002816B4">
      <w:pPr>
        <w:jc w:val="both"/>
        <w:rPr>
          <w:rFonts w:ascii="Tahoma" w:hAnsi="Tahoma" w:cs="Tahoma"/>
          <w:sz w:val="20"/>
        </w:rPr>
      </w:pPr>
    </w:p>
    <w:p w14:paraId="1EFB7F82" w14:textId="77777777" w:rsidR="00671902" w:rsidRPr="002816B4" w:rsidRDefault="00B61FDF" w:rsidP="002816B4">
      <w:pPr>
        <w:tabs>
          <w:tab w:val="left" w:pos="1276"/>
          <w:tab w:val="left" w:pos="2835"/>
          <w:tab w:val="left" w:pos="3402"/>
          <w:tab w:val="left" w:pos="4395"/>
          <w:tab w:val="left" w:pos="5954"/>
          <w:tab w:val="left" w:pos="6946"/>
          <w:tab w:val="left" w:pos="7371"/>
        </w:tabs>
        <w:jc w:val="both"/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eACocher2"/>
      <w:r w:rsidR="006154BE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bookmarkEnd w:id="0"/>
      <w:r w:rsidR="006154BE" w:rsidRPr="002816B4">
        <w:rPr>
          <w:rFonts w:ascii="Tahoma" w:hAnsi="Tahoma" w:cs="Tahoma"/>
          <w:sz w:val="20"/>
        </w:rPr>
        <w:t xml:space="preserve"> </w:t>
      </w:r>
      <w:r w:rsidR="00913EF5" w:rsidRPr="002816B4">
        <w:rPr>
          <w:rFonts w:ascii="Tahoma" w:hAnsi="Tahoma" w:cs="Tahoma"/>
          <w:b/>
          <w:bCs/>
          <w:iCs/>
          <w:sz w:val="20"/>
        </w:rPr>
        <w:t>Qualiopi processus certifié</w:t>
      </w:r>
      <w:r w:rsidR="00913EF5" w:rsidRPr="002816B4">
        <w:rPr>
          <w:rFonts w:ascii="Tahoma" w:hAnsi="Tahoma" w:cs="Tahoma"/>
          <w:iCs/>
          <w:sz w:val="20"/>
        </w:rPr>
        <w:t xml:space="preserve"> - </w:t>
      </w:r>
      <w:r w:rsidR="00E401B0" w:rsidRPr="002816B4">
        <w:rPr>
          <w:rFonts w:ascii="Tahoma" w:hAnsi="Tahoma" w:cs="Tahoma"/>
          <w:iCs/>
          <w:sz w:val="20"/>
        </w:rPr>
        <w:t xml:space="preserve">Référentiel </w:t>
      </w:r>
      <w:r w:rsidR="00EF4A5A" w:rsidRPr="002816B4">
        <w:rPr>
          <w:rFonts w:ascii="Tahoma" w:hAnsi="Tahoma" w:cs="Tahoma"/>
          <w:iCs/>
          <w:sz w:val="20"/>
        </w:rPr>
        <w:t>national certification qualité des prestataires d’actions concourant au développement des compétences</w:t>
      </w:r>
    </w:p>
    <w:p w14:paraId="31577286" w14:textId="77777777" w:rsidR="00E2263D" w:rsidRPr="002816B4" w:rsidRDefault="00E2263D" w:rsidP="002816B4">
      <w:pPr>
        <w:tabs>
          <w:tab w:val="left" w:pos="1276"/>
          <w:tab w:val="left" w:pos="1701"/>
          <w:tab w:val="left" w:pos="1985"/>
          <w:tab w:val="left" w:pos="2410"/>
        </w:tabs>
        <w:jc w:val="both"/>
        <w:rPr>
          <w:rFonts w:ascii="Tahoma" w:hAnsi="Tahoma" w:cs="Tahoma"/>
          <w:sz w:val="20"/>
        </w:rPr>
      </w:pPr>
    </w:p>
    <w:p w14:paraId="02D13F6C" w14:textId="77777777" w:rsidR="002816B4" w:rsidRPr="002816B4" w:rsidRDefault="002816B4" w:rsidP="002816B4">
      <w:pPr>
        <w:tabs>
          <w:tab w:val="left" w:pos="1276"/>
          <w:tab w:val="left" w:pos="1701"/>
          <w:tab w:val="left" w:pos="1985"/>
          <w:tab w:val="left" w:pos="2410"/>
        </w:tabs>
        <w:jc w:val="both"/>
        <w:rPr>
          <w:rFonts w:ascii="Tahoma" w:hAnsi="Tahoma" w:cs="Tahoma"/>
          <w:sz w:val="20"/>
        </w:rPr>
      </w:pPr>
    </w:p>
    <w:p w14:paraId="307AC350" w14:textId="77777777" w:rsidR="00F303FF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b/>
          <w:sz w:val="20"/>
          <w:u w:val="single"/>
        </w:rPr>
      </w:pPr>
      <w:r w:rsidRPr="002816B4">
        <w:rPr>
          <w:rFonts w:ascii="Tahoma" w:hAnsi="Tahoma" w:cs="Tahoma"/>
          <w:b/>
          <w:sz w:val="20"/>
          <w:u w:val="single"/>
        </w:rPr>
        <w:t xml:space="preserve">Cas 1 : </w:t>
      </w:r>
      <w:r w:rsidR="00E2263D" w:rsidRPr="002816B4">
        <w:rPr>
          <w:rFonts w:ascii="Tahoma" w:hAnsi="Tahoma" w:cs="Tahoma"/>
          <w:b/>
          <w:sz w:val="20"/>
          <w:u w:val="single"/>
        </w:rPr>
        <w:t>Certification </w:t>
      </w:r>
      <w:r w:rsidR="00D867F2" w:rsidRPr="002816B4">
        <w:rPr>
          <w:rFonts w:ascii="Tahoma" w:hAnsi="Tahoma" w:cs="Tahoma"/>
          <w:b/>
          <w:sz w:val="20"/>
          <w:u w:val="single"/>
        </w:rPr>
        <w:t>Initiale</w:t>
      </w:r>
    </w:p>
    <w:p w14:paraId="70A3ACED" w14:textId="77777777" w:rsidR="006D5410" w:rsidRPr="002816B4" w:rsidRDefault="006D5410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b/>
          <w:sz w:val="20"/>
        </w:rPr>
      </w:pPr>
    </w:p>
    <w:p w14:paraId="522E0146" w14:textId="77777777" w:rsidR="00F303FF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0B7F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503242" w:rsidRPr="002816B4">
        <w:rPr>
          <w:rFonts w:ascii="Tahoma" w:hAnsi="Tahoma" w:cs="Tahoma"/>
          <w:sz w:val="20"/>
        </w:rPr>
        <w:t xml:space="preserve"> </w:t>
      </w:r>
      <w:r w:rsidR="00E2263D" w:rsidRPr="002816B4">
        <w:rPr>
          <w:rFonts w:ascii="Tahoma" w:hAnsi="Tahoma" w:cs="Tahoma"/>
          <w:iCs/>
          <w:sz w:val="20"/>
        </w:rPr>
        <w:t>Initiale</w:t>
      </w:r>
      <w:r w:rsidR="00E2263D" w:rsidRPr="002816B4">
        <w:rPr>
          <w:rFonts w:ascii="Tahoma" w:hAnsi="Tahoma" w:cs="Tahoma"/>
          <w:iCs/>
          <w:sz w:val="20"/>
        </w:rPr>
        <w:tab/>
      </w:r>
    </w:p>
    <w:p w14:paraId="49F3B9F7" w14:textId="77777777" w:rsidR="00F303FF" w:rsidRPr="002816B4" w:rsidRDefault="00F303F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iCs/>
          <w:sz w:val="20"/>
        </w:rPr>
      </w:pPr>
    </w:p>
    <w:p w14:paraId="263202E9" w14:textId="77777777" w:rsidR="006D1407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50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1150DA" w:rsidRPr="002816B4">
        <w:rPr>
          <w:rFonts w:ascii="Tahoma" w:hAnsi="Tahoma" w:cs="Tahoma"/>
          <w:sz w:val="20"/>
        </w:rPr>
        <w:t xml:space="preserve"> </w:t>
      </w:r>
      <w:r w:rsidR="001150DA" w:rsidRPr="002816B4">
        <w:rPr>
          <w:rFonts w:ascii="Tahoma" w:hAnsi="Tahoma" w:cs="Tahoma"/>
          <w:iCs/>
          <w:sz w:val="20"/>
        </w:rPr>
        <w:t>Initiale (</w:t>
      </w:r>
      <w:r w:rsidR="00F303FF" w:rsidRPr="002816B4">
        <w:rPr>
          <w:rFonts w:ascii="Tahoma" w:hAnsi="Tahoma" w:cs="Tahoma"/>
          <w:iCs/>
          <w:sz w:val="20"/>
        </w:rPr>
        <w:t>Nouvel entrant)</w:t>
      </w:r>
      <w:r w:rsidR="006D1407" w:rsidRPr="002816B4">
        <w:rPr>
          <w:rFonts w:ascii="Tahoma" w:hAnsi="Tahoma" w:cs="Tahoma"/>
          <w:iCs/>
          <w:sz w:val="20"/>
        </w:rPr>
        <w:t>*</w:t>
      </w:r>
    </w:p>
    <w:p w14:paraId="67A677BD" w14:textId="77777777" w:rsidR="00F303FF" w:rsidRPr="002816B4" w:rsidRDefault="006D1407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*un prestataire d’actions concourant au développement des compétences dans sa première année d’activité ; *un prestataire d’actions concourant au développement des compétences qui débute une activité sur une</w:t>
      </w:r>
      <w:r w:rsidR="005B4087" w:rsidRPr="002816B4">
        <w:rPr>
          <w:rFonts w:ascii="Tahoma" w:hAnsi="Tahoma" w:cs="Tahoma"/>
          <w:sz w:val="20"/>
        </w:rPr>
        <w:t xml:space="preserve"> </w:t>
      </w:r>
      <w:r w:rsidRPr="002816B4">
        <w:rPr>
          <w:rFonts w:ascii="Tahoma" w:hAnsi="Tahoma" w:cs="Tahoma"/>
          <w:sz w:val="20"/>
        </w:rPr>
        <w:t>nouvelle catégorie d’actions, pour les indicateurs applicables à cette catégorie</w:t>
      </w:r>
    </w:p>
    <w:p w14:paraId="784C785B" w14:textId="77777777" w:rsidR="0041767D" w:rsidRPr="002816B4" w:rsidRDefault="0041767D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*</w:t>
      </w:r>
      <w:r w:rsidRPr="002816B4">
        <w:rPr>
          <w:rFonts w:ascii="Tahoma" w:hAnsi="Tahoma" w:cs="Tahoma"/>
          <w:b/>
          <w:bCs/>
          <w:sz w:val="20"/>
        </w:rPr>
        <w:t xml:space="preserve">La mise en œuvre d’une </w:t>
      </w:r>
      <w:r w:rsidR="002225EA">
        <w:rPr>
          <w:rFonts w:ascii="Tahoma" w:hAnsi="Tahoma" w:cs="Tahoma"/>
          <w:b/>
          <w:bCs/>
          <w:sz w:val="20"/>
        </w:rPr>
        <w:t xml:space="preserve">formation </w:t>
      </w:r>
      <w:r w:rsidRPr="002816B4">
        <w:rPr>
          <w:rFonts w:ascii="Tahoma" w:hAnsi="Tahoma" w:cs="Tahoma"/>
          <w:b/>
          <w:bCs/>
          <w:sz w:val="20"/>
        </w:rPr>
        <w:t>relevant de cha</w:t>
      </w:r>
      <w:r w:rsidR="002225EA">
        <w:rPr>
          <w:rFonts w:ascii="Tahoma" w:hAnsi="Tahoma" w:cs="Tahoma"/>
          <w:b/>
          <w:bCs/>
          <w:sz w:val="20"/>
        </w:rPr>
        <w:t xml:space="preserve">cune des </w:t>
      </w:r>
      <w:r w:rsidRPr="002816B4">
        <w:rPr>
          <w:rFonts w:ascii="Tahoma" w:hAnsi="Tahoma" w:cs="Tahoma"/>
          <w:b/>
          <w:bCs/>
          <w:sz w:val="20"/>
        </w:rPr>
        <w:t>catégorie</w:t>
      </w:r>
      <w:r w:rsidR="002225EA">
        <w:rPr>
          <w:rFonts w:ascii="Tahoma" w:hAnsi="Tahoma" w:cs="Tahoma"/>
          <w:b/>
          <w:bCs/>
          <w:sz w:val="20"/>
        </w:rPr>
        <w:t>s</w:t>
      </w:r>
      <w:r w:rsidRPr="002816B4">
        <w:rPr>
          <w:rFonts w:ascii="Tahoma" w:hAnsi="Tahoma" w:cs="Tahoma"/>
          <w:b/>
          <w:bCs/>
          <w:sz w:val="20"/>
        </w:rPr>
        <w:t xml:space="preserve"> </w:t>
      </w:r>
      <w:r w:rsidR="002225EA">
        <w:rPr>
          <w:rFonts w:ascii="Tahoma" w:hAnsi="Tahoma" w:cs="Tahoma"/>
          <w:b/>
          <w:bCs/>
          <w:sz w:val="20"/>
        </w:rPr>
        <w:t xml:space="preserve">(OF/CFA, VAE, CBC) </w:t>
      </w:r>
      <w:r w:rsidRPr="002816B4">
        <w:rPr>
          <w:rFonts w:ascii="Tahoma" w:hAnsi="Tahoma" w:cs="Tahoma"/>
          <w:b/>
          <w:bCs/>
          <w:sz w:val="20"/>
        </w:rPr>
        <w:t>est un pré requis pour le déclenchement de l’audit</w:t>
      </w:r>
    </w:p>
    <w:p w14:paraId="28B22E13" w14:textId="77777777" w:rsidR="00676699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569E61D9" w14:textId="77777777" w:rsidR="002816B4" w:rsidRPr="002816B4" w:rsidRDefault="002816B4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151C9E99" w14:textId="77777777" w:rsidR="00676699" w:rsidRPr="002816B4" w:rsidRDefault="00676699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Catégorie concernée</w:t>
      </w:r>
      <w:r w:rsidRPr="002816B4">
        <w:rPr>
          <w:rFonts w:ascii="Tahoma" w:hAnsi="Tahoma" w:cs="Tahoma"/>
          <w:sz w:val="20"/>
        </w:rPr>
        <w:t xml:space="preserve"> :</w:t>
      </w:r>
    </w:p>
    <w:p w14:paraId="05FD021E" w14:textId="77777777" w:rsidR="00676699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6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676699" w:rsidRPr="002816B4">
        <w:rPr>
          <w:rFonts w:ascii="Tahoma" w:hAnsi="Tahoma" w:cs="Tahoma"/>
          <w:sz w:val="20"/>
        </w:rPr>
        <w:tab/>
      </w:r>
      <w:r w:rsidR="00676699" w:rsidRPr="002816B4">
        <w:rPr>
          <w:rFonts w:ascii="Tahoma" w:hAnsi="Tahoma" w:cs="Tahoma"/>
          <w:sz w:val="20"/>
        </w:rPr>
        <w:tab/>
      </w:r>
      <w:r w:rsidR="00977EB9">
        <w:rPr>
          <w:rFonts w:ascii="Tahoma" w:hAnsi="Tahoma" w:cs="Tahoma"/>
          <w:sz w:val="20"/>
        </w:rPr>
        <w:t>Actions de Formation</w:t>
      </w:r>
      <w:r w:rsidR="002225EA">
        <w:rPr>
          <w:rFonts w:ascii="Tahoma" w:hAnsi="Tahoma" w:cs="Tahoma"/>
          <w:sz w:val="20"/>
        </w:rPr>
        <w:t xml:space="preserve"> (OF)</w:t>
      </w:r>
    </w:p>
    <w:p w14:paraId="5646E4A8" w14:textId="77777777" w:rsidR="00676699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6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676699" w:rsidRPr="002816B4">
        <w:rPr>
          <w:rFonts w:ascii="Tahoma" w:hAnsi="Tahoma" w:cs="Tahoma"/>
          <w:sz w:val="20"/>
        </w:rPr>
        <w:tab/>
      </w:r>
      <w:r w:rsidR="00676699" w:rsidRPr="002816B4">
        <w:rPr>
          <w:rFonts w:ascii="Tahoma" w:hAnsi="Tahoma" w:cs="Tahoma"/>
          <w:sz w:val="20"/>
        </w:rPr>
        <w:tab/>
        <w:t>Centre de formation en apprentissage</w:t>
      </w:r>
      <w:r w:rsidR="002225EA">
        <w:rPr>
          <w:rFonts w:ascii="Tahoma" w:hAnsi="Tahoma" w:cs="Tahoma"/>
          <w:sz w:val="20"/>
        </w:rPr>
        <w:t xml:space="preserve"> (CFA)</w:t>
      </w:r>
    </w:p>
    <w:p w14:paraId="78BEDDDD" w14:textId="77777777" w:rsidR="00676699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6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676699" w:rsidRPr="002816B4">
        <w:rPr>
          <w:rFonts w:ascii="Tahoma" w:hAnsi="Tahoma" w:cs="Tahoma"/>
          <w:sz w:val="20"/>
        </w:rPr>
        <w:tab/>
      </w:r>
      <w:r w:rsidR="00676699" w:rsidRPr="002816B4">
        <w:rPr>
          <w:rFonts w:ascii="Tahoma" w:hAnsi="Tahoma" w:cs="Tahoma"/>
          <w:sz w:val="20"/>
        </w:rPr>
        <w:tab/>
        <w:t>Validation des acquis par l’expérience</w:t>
      </w:r>
      <w:r w:rsidR="002225EA">
        <w:rPr>
          <w:rFonts w:ascii="Tahoma" w:hAnsi="Tahoma" w:cs="Tahoma"/>
          <w:sz w:val="20"/>
        </w:rPr>
        <w:t xml:space="preserve"> (VAE)</w:t>
      </w:r>
    </w:p>
    <w:p w14:paraId="4D526983" w14:textId="77777777" w:rsidR="00676699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6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676699" w:rsidRPr="002816B4">
        <w:rPr>
          <w:rFonts w:ascii="Tahoma" w:hAnsi="Tahoma" w:cs="Tahoma"/>
          <w:sz w:val="20"/>
        </w:rPr>
        <w:tab/>
      </w:r>
      <w:r w:rsidR="00676699" w:rsidRPr="002816B4">
        <w:rPr>
          <w:rFonts w:ascii="Tahoma" w:hAnsi="Tahoma" w:cs="Tahoma"/>
          <w:sz w:val="20"/>
        </w:rPr>
        <w:tab/>
        <w:t>Bilans de compétences</w:t>
      </w:r>
      <w:r w:rsidR="002225EA">
        <w:rPr>
          <w:rFonts w:ascii="Tahoma" w:hAnsi="Tahoma" w:cs="Tahoma"/>
          <w:sz w:val="20"/>
        </w:rPr>
        <w:t xml:space="preserve"> (CBC)</w:t>
      </w:r>
    </w:p>
    <w:p w14:paraId="6DA694BD" w14:textId="77777777" w:rsidR="00676699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2AA501CF" w14:textId="77777777" w:rsidR="00F303FF" w:rsidRPr="002816B4" w:rsidRDefault="00F303F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17433273" w14:textId="77777777" w:rsidR="00676699" w:rsidRPr="002816B4" w:rsidRDefault="00676699" w:rsidP="002816B4">
      <w:pPr>
        <w:jc w:val="both"/>
        <w:rPr>
          <w:rFonts w:ascii="Tahoma" w:hAnsi="Tahoma" w:cs="Tahoma"/>
          <w:b/>
          <w:sz w:val="20"/>
          <w:u w:val="single"/>
        </w:rPr>
      </w:pPr>
      <w:r w:rsidRPr="002816B4">
        <w:rPr>
          <w:rFonts w:ascii="Tahoma" w:hAnsi="Tahoma" w:cs="Tahoma"/>
          <w:b/>
          <w:sz w:val="20"/>
          <w:u w:val="single"/>
        </w:rPr>
        <w:br w:type="page"/>
      </w:r>
    </w:p>
    <w:p w14:paraId="07F32DDD" w14:textId="77777777" w:rsidR="006D1407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b/>
          <w:sz w:val="20"/>
          <w:u w:val="single"/>
        </w:rPr>
      </w:pPr>
      <w:r w:rsidRPr="002816B4">
        <w:rPr>
          <w:rFonts w:ascii="Tahoma" w:hAnsi="Tahoma" w:cs="Tahoma"/>
          <w:b/>
          <w:sz w:val="20"/>
          <w:u w:val="single"/>
        </w:rPr>
        <w:lastRenderedPageBreak/>
        <w:t xml:space="preserve">Cas 2 : </w:t>
      </w:r>
      <w:r w:rsidR="006D1407" w:rsidRPr="002816B4">
        <w:rPr>
          <w:rFonts w:ascii="Tahoma" w:hAnsi="Tahoma" w:cs="Tahoma"/>
          <w:b/>
          <w:sz w:val="20"/>
          <w:u w:val="single"/>
        </w:rPr>
        <w:t>Vous êtes déjà certifiés </w:t>
      </w:r>
      <w:r w:rsidR="00FC71DA" w:rsidRPr="002816B4">
        <w:rPr>
          <w:rFonts w:ascii="Tahoma" w:hAnsi="Tahoma" w:cs="Tahoma"/>
          <w:b/>
          <w:sz w:val="20"/>
          <w:u w:val="single"/>
        </w:rPr>
        <w:t>par un autre Organisme certificateur</w:t>
      </w:r>
    </w:p>
    <w:p w14:paraId="173320B9" w14:textId="77777777" w:rsidR="006D1407" w:rsidRPr="002816B4" w:rsidRDefault="006D1407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b/>
          <w:sz w:val="20"/>
          <w:u w:val="single"/>
        </w:rPr>
      </w:pPr>
    </w:p>
    <w:p w14:paraId="1F7B1DD8" w14:textId="77777777" w:rsidR="00503E12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03242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503242" w:rsidRPr="002816B4">
        <w:rPr>
          <w:rFonts w:ascii="Tahoma" w:hAnsi="Tahoma" w:cs="Tahoma"/>
          <w:sz w:val="20"/>
        </w:rPr>
        <w:t xml:space="preserve"> </w:t>
      </w:r>
      <w:r w:rsidR="00503E12" w:rsidRPr="002816B4">
        <w:rPr>
          <w:rFonts w:ascii="Tahoma" w:hAnsi="Tahoma" w:cs="Tahoma"/>
          <w:sz w:val="20"/>
        </w:rPr>
        <w:t xml:space="preserve">Transfert en </w:t>
      </w:r>
      <w:r w:rsidR="00E2263D" w:rsidRPr="002816B4">
        <w:rPr>
          <w:rFonts w:ascii="Tahoma" w:hAnsi="Tahoma" w:cs="Tahoma"/>
          <w:iCs/>
          <w:sz w:val="20"/>
        </w:rPr>
        <w:t>Renouvellement</w:t>
      </w:r>
      <w:r w:rsidR="00503E12" w:rsidRPr="002816B4">
        <w:rPr>
          <w:rFonts w:ascii="Tahoma" w:hAnsi="Tahoma" w:cs="Tahoma"/>
          <w:iCs/>
          <w:sz w:val="20"/>
        </w:rPr>
        <w:t xml:space="preserve"> (Joindre votre certificat Actif)</w:t>
      </w:r>
      <w:r w:rsidR="00503E12" w:rsidRPr="002816B4">
        <w:rPr>
          <w:rFonts w:ascii="Tahoma" w:hAnsi="Tahoma" w:cs="Tahoma"/>
          <w:iCs/>
          <w:sz w:val="20"/>
        </w:rPr>
        <w:tab/>
      </w:r>
    </w:p>
    <w:p w14:paraId="5134A9A1" w14:textId="77777777" w:rsidR="00503E12" w:rsidRPr="002816B4" w:rsidRDefault="00503E12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6C5C6E3C" w14:textId="77777777" w:rsidR="00676699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03E12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503E12" w:rsidRPr="002816B4">
        <w:rPr>
          <w:rFonts w:ascii="Tahoma" w:hAnsi="Tahoma" w:cs="Tahoma"/>
          <w:sz w:val="20"/>
        </w:rPr>
        <w:t xml:space="preserve"> Transfert </w:t>
      </w:r>
      <w:r w:rsidR="002816B4" w:rsidRPr="002816B4">
        <w:rPr>
          <w:rFonts w:ascii="Tahoma" w:hAnsi="Tahoma" w:cs="Tahoma"/>
          <w:sz w:val="20"/>
        </w:rPr>
        <w:t>e</w:t>
      </w:r>
      <w:r w:rsidR="00503E12" w:rsidRPr="002816B4">
        <w:rPr>
          <w:rFonts w:ascii="Tahoma" w:hAnsi="Tahoma" w:cs="Tahoma"/>
          <w:iCs/>
          <w:sz w:val="20"/>
        </w:rPr>
        <w:t>n surveillance (Joindre votre certificat Actif)</w:t>
      </w:r>
      <w:r w:rsidR="00676699" w:rsidRPr="002816B4">
        <w:rPr>
          <w:rFonts w:ascii="Tahoma" w:hAnsi="Tahoma" w:cs="Tahoma"/>
          <w:iCs/>
          <w:sz w:val="20"/>
        </w:rPr>
        <w:t>*</w:t>
      </w:r>
    </w:p>
    <w:p w14:paraId="30FDF174" w14:textId="77777777" w:rsidR="00676699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1924BA26" w14:textId="77777777" w:rsidR="00FC71DA" w:rsidRPr="002816B4" w:rsidRDefault="006766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iCs/>
          <w:sz w:val="20"/>
        </w:rPr>
        <w:t>Etiez-vous nouvel entrant</w:t>
      </w:r>
      <w:r w:rsidR="002816B4" w:rsidRPr="002816B4">
        <w:rPr>
          <w:rFonts w:ascii="Tahoma" w:hAnsi="Tahoma" w:cs="Tahoma"/>
          <w:iCs/>
          <w:sz w:val="20"/>
        </w:rPr>
        <w:t>*</w:t>
      </w:r>
      <w:r w:rsidRPr="002816B4">
        <w:rPr>
          <w:rFonts w:ascii="Tahoma" w:hAnsi="Tahoma" w:cs="Tahoma"/>
          <w:iCs/>
          <w:sz w:val="20"/>
        </w:rPr>
        <w:t xml:space="preserve"> en phase Initiale ?</w:t>
      </w:r>
    </w:p>
    <w:p w14:paraId="3105F077" w14:textId="77777777" w:rsidR="002816B4" w:rsidRPr="002816B4" w:rsidRDefault="002816B4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4BE6C299" w14:textId="77777777" w:rsidR="00FC71DA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 xml:space="preserve"> OUI</w:t>
      </w:r>
      <w:r w:rsidR="00FC71DA" w:rsidRPr="002816B4">
        <w:rPr>
          <w:rFonts w:ascii="Tahoma" w:hAnsi="Tahoma" w:cs="Tahoma"/>
          <w:iCs/>
          <w:sz w:val="20"/>
        </w:rPr>
        <w:tab/>
      </w:r>
    </w:p>
    <w:p w14:paraId="6EC4385A" w14:textId="77777777" w:rsidR="00FC71DA" w:rsidRPr="002816B4" w:rsidRDefault="00FC71DA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78B2CD8D" w14:textId="77777777" w:rsidR="00FC71DA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 xml:space="preserve"> NON</w:t>
      </w:r>
    </w:p>
    <w:p w14:paraId="7E8499F9" w14:textId="77777777" w:rsidR="002816B4" w:rsidRPr="002816B4" w:rsidRDefault="002816B4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sz w:val="20"/>
        </w:rPr>
      </w:pPr>
    </w:p>
    <w:p w14:paraId="4013DA1F" w14:textId="77777777" w:rsidR="002816B4" w:rsidRPr="002816B4" w:rsidRDefault="002816B4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*Nouvel entrant définition : </w:t>
      </w:r>
    </w:p>
    <w:p w14:paraId="54A3AA0E" w14:textId="77777777" w:rsidR="002816B4" w:rsidRPr="002816B4" w:rsidRDefault="002816B4" w:rsidP="002816B4">
      <w:pPr>
        <w:pStyle w:val="Paragraphedeliste"/>
        <w:numPr>
          <w:ilvl w:val="0"/>
          <w:numId w:val="25"/>
        </w:num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un prestataire d’actions concourant au développement des compétences dans sa première année d’activité ; </w:t>
      </w:r>
    </w:p>
    <w:p w14:paraId="25BFD047" w14:textId="77777777" w:rsidR="002816B4" w:rsidRDefault="002816B4" w:rsidP="002816B4">
      <w:pPr>
        <w:pStyle w:val="Paragraphedeliste"/>
        <w:numPr>
          <w:ilvl w:val="0"/>
          <w:numId w:val="25"/>
        </w:num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un prestataire d’actions concourant au développement des compétences qui débute une activité sur une nouvelle catégorie d’actions, pour les indicateurs applicables à cette catégorie</w:t>
      </w:r>
    </w:p>
    <w:p w14:paraId="4AA5EA91" w14:textId="77777777" w:rsidR="00F85C85" w:rsidRDefault="00F85C85" w:rsidP="00F85C85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b/>
          <w:bCs/>
          <w:sz w:val="20"/>
        </w:rPr>
      </w:pPr>
    </w:p>
    <w:p w14:paraId="5A248E0C" w14:textId="77777777" w:rsidR="002225EA" w:rsidRPr="00F85C85" w:rsidRDefault="002225EA" w:rsidP="00F85C85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F85C85">
        <w:rPr>
          <w:rFonts w:ascii="Tahoma" w:hAnsi="Tahoma" w:cs="Tahoma"/>
          <w:b/>
          <w:bCs/>
          <w:sz w:val="20"/>
        </w:rPr>
        <w:t>La mise en œuvre d’une formation relevant de chacune des catégories (OF/CFA, VAE, CBC) est un pré requis pour le déclenchement de l’audit</w:t>
      </w:r>
    </w:p>
    <w:p w14:paraId="476A463D" w14:textId="77777777" w:rsidR="002225EA" w:rsidRPr="002816B4" w:rsidRDefault="002225EA" w:rsidP="002225EA">
      <w:pPr>
        <w:pStyle w:val="Paragraphedeliste"/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</w:p>
    <w:p w14:paraId="531570DE" w14:textId="77777777" w:rsidR="00FC71DA" w:rsidRPr="002816B4" w:rsidRDefault="00FC71DA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7897E543" w14:textId="77777777" w:rsidR="00FC71DA" w:rsidRPr="002816B4" w:rsidRDefault="00FC71DA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Catégorie concernée</w:t>
      </w:r>
      <w:r w:rsidRPr="002816B4">
        <w:rPr>
          <w:rFonts w:ascii="Tahoma" w:hAnsi="Tahoma" w:cs="Tahoma"/>
          <w:sz w:val="20"/>
        </w:rPr>
        <w:t xml:space="preserve"> :</w:t>
      </w:r>
    </w:p>
    <w:p w14:paraId="76433BC4" w14:textId="77777777" w:rsidR="00FC71D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ab/>
      </w:r>
      <w:r w:rsidR="00FC71DA" w:rsidRPr="002816B4">
        <w:rPr>
          <w:rFonts w:ascii="Tahoma" w:hAnsi="Tahoma" w:cs="Tahoma"/>
          <w:sz w:val="20"/>
        </w:rPr>
        <w:tab/>
      </w:r>
      <w:r w:rsidR="00977EB9">
        <w:rPr>
          <w:rFonts w:ascii="Tahoma" w:hAnsi="Tahoma" w:cs="Tahoma"/>
          <w:sz w:val="20"/>
        </w:rPr>
        <w:t>Actions de formation</w:t>
      </w:r>
      <w:r w:rsidR="00766D32">
        <w:rPr>
          <w:rFonts w:ascii="Tahoma" w:hAnsi="Tahoma" w:cs="Tahoma"/>
          <w:sz w:val="20"/>
        </w:rPr>
        <w:t xml:space="preserve"> (OF)</w:t>
      </w:r>
    </w:p>
    <w:p w14:paraId="0C58B4EF" w14:textId="77777777" w:rsidR="00FC71D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ab/>
      </w:r>
      <w:r w:rsidR="00FC71DA" w:rsidRPr="002816B4">
        <w:rPr>
          <w:rFonts w:ascii="Tahoma" w:hAnsi="Tahoma" w:cs="Tahoma"/>
          <w:sz w:val="20"/>
        </w:rPr>
        <w:tab/>
        <w:t>Centre de formation en apprentissage</w:t>
      </w:r>
      <w:r w:rsidR="00766D32">
        <w:rPr>
          <w:rFonts w:ascii="Tahoma" w:hAnsi="Tahoma" w:cs="Tahoma"/>
          <w:sz w:val="20"/>
        </w:rPr>
        <w:t xml:space="preserve"> (CFA)</w:t>
      </w:r>
    </w:p>
    <w:p w14:paraId="4221E980" w14:textId="77777777" w:rsidR="00FC71D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ab/>
      </w:r>
      <w:r w:rsidR="00FC71DA" w:rsidRPr="002816B4">
        <w:rPr>
          <w:rFonts w:ascii="Tahoma" w:hAnsi="Tahoma" w:cs="Tahoma"/>
          <w:sz w:val="20"/>
        </w:rPr>
        <w:tab/>
        <w:t>Validation des acquis par l’expérience</w:t>
      </w:r>
      <w:r w:rsidR="00766D32">
        <w:rPr>
          <w:rFonts w:ascii="Tahoma" w:hAnsi="Tahoma" w:cs="Tahoma"/>
          <w:sz w:val="20"/>
        </w:rPr>
        <w:t xml:space="preserve"> (VAE)</w:t>
      </w:r>
    </w:p>
    <w:p w14:paraId="2A07A194" w14:textId="77777777" w:rsidR="00FC71D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1D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71DA" w:rsidRPr="002816B4">
        <w:rPr>
          <w:rFonts w:ascii="Tahoma" w:hAnsi="Tahoma" w:cs="Tahoma"/>
          <w:sz w:val="20"/>
        </w:rPr>
        <w:tab/>
      </w:r>
      <w:r w:rsidR="00FC71DA" w:rsidRPr="002816B4">
        <w:rPr>
          <w:rFonts w:ascii="Tahoma" w:hAnsi="Tahoma" w:cs="Tahoma"/>
          <w:sz w:val="20"/>
        </w:rPr>
        <w:tab/>
        <w:t>Bilans de compétences</w:t>
      </w:r>
      <w:r w:rsidR="00766D32">
        <w:rPr>
          <w:rFonts w:ascii="Tahoma" w:hAnsi="Tahoma" w:cs="Tahoma"/>
          <w:sz w:val="20"/>
        </w:rPr>
        <w:t xml:space="preserve"> (CBC)</w:t>
      </w:r>
    </w:p>
    <w:p w14:paraId="01CE6896" w14:textId="77777777" w:rsidR="00FC71DA" w:rsidRPr="002816B4" w:rsidRDefault="00FC71DA" w:rsidP="002816B4">
      <w:pPr>
        <w:rPr>
          <w:rFonts w:ascii="Tahoma" w:hAnsi="Tahoma" w:cs="Tahoma"/>
          <w:sz w:val="20"/>
        </w:rPr>
      </w:pPr>
    </w:p>
    <w:p w14:paraId="668EF059" w14:textId="77777777" w:rsidR="00F303FF" w:rsidRPr="002816B4" w:rsidRDefault="00F303F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14A76678" w14:textId="77777777" w:rsidR="00D867F2" w:rsidRPr="002816B4" w:rsidRDefault="00BA4899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b/>
          <w:iCs/>
          <w:sz w:val="20"/>
        </w:rPr>
      </w:pPr>
      <w:r w:rsidRPr="002816B4">
        <w:rPr>
          <w:rFonts w:ascii="Tahoma" w:hAnsi="Tahoma" w:cs="Tahoma"/>
          <w:b/>
          <w:iCs/>
          <w:sz w:val="20"/>
          <w:u w:val="single"/>
        </w:rPr>
        <w:t xml:space="preserve">Si vous </w:t>
      </w:r>
      <w:r w:rsidR="002816B4" w:rsidRPr="002816B4">
        <w:rPr>
          <w:rFonts w:ascii="Tahoma" w:hAnsi="Tahoma" w:cs="Tahoma"/>
          <w:b/>
          <w:iCs/>
          <w:sz w:val="20"/>
          <w:u w:val="single"/>
        </w:rPr>
        <w:t>s</w:t>
      </w:r>
      <w:r w:rsidR="00D867F2" w:rsidRPr="002816B4">
        <w:rPr>
          <w:rFonts w:ascii="Tahoma" w:hAnsi="Tahoma" w:cs="Tahoma"/>
          <w:b/>
          <w:iCs/>
          <w:sz w:val="20"/>
          <w:u w:val="single"/>
        </w:rPr>
        <w:t>ouhaitez pratiquer une extension à votre certificat existant</w:t>
      </w:r>
      <w:r w:rsidR="00D867F2" w:rsidRPr="002816B4">
        <w:rPr>
          <w:rFonts w:ascii="Tahoma" w:hAnsi="Tahoma" w:cs="Tahoma"/>
          <w:b/>
          <w:iCs/>
          <w:sz w:val="20"/>
        </w:rPr>
        <w:t> ?</w:t>
      </w:r>
    </w:p>
    <w:p w14:paraId="7512D5CB" w14:textId="77777777" w:rsidR="00A30528" w:rsidRPr="002816B4" w:rsidRDefault="00A30528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6EA0C288" w14:textId="77777777" w:rsidR="00F303FF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30528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A30528" w:rsidRPr="002816B4">
        <w:rPr>
          <w:rFonts w:ascii="Tahoma" w:hAnsi="Tahoma" w:cs="Tahoma"/>
          <w:sz w:val="20"/>
        </w:rPr>
        <w:t xml:space="preserve"> </w:t>
      </w:r>
      <w:r w:rsidR="00A30528" w:rsidRPr="002816B4">
        <w:rPr>
          <w:rFonts w:ascii="Tahoma" w:hAnsi="Tahoma" w:cs="Tahoma"/>
          <w:iCs/>
          <w:sz w:val="20"/>
        </w:rPr>
        <w:t>Extension d’activité (</w:t>
      </w:r>
      <w:r w:rsidR="006D5410" w:rsidRPr="002816B4">
        <w:rPr>
          <w:rFonts w:ascii="Tahoma" w:hAnsi="Tahoma" w:cs="Tahoma"/>
          <w:iCs/>
          <w:sz w:val="20"/>
        </w:rPr>
        <w:t>Vous rajoutez une catégorie d’actions OF/CBC/VAE/CFA</w:t>
      </w:r>
      <w:r w:rsidR="00A30528" w:rsidRPr="002816B4">
        <w:rPr>
          <w:rFonts w:ascii="Tahoma" w:hAnsi="Tahoma" w:cs="Tahoma"/>
          <w:iCs/>
          <w:sz w:val="20"/>
        </w:rPr>
        <w:t xml:space="preserve">) </w:t>
      </w:r>
    </w:p>
    <w:p w14:paraId="2853C9ED" w14:textId="77777777" w:rsidR="00F303FF" w:rsidRPr="002816B4" w:rsidRDefault="00F303F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31765FF1" w14:textId="77777777" w:rsidR="00A30528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30528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A30528" w:rsidRPr="002816B4">
        <w:rPr>
          <w:rFonts w:ascii="Tahoma" w:hAnsi="Tahoma" w:cs="Tahoma"/>
          <w:sz w:val="20"/>
        </w:rPr>
        <w:t xml:space="preserve"> </w:t>
      </w:r>
      <w:r w:rsidR="00A30528" w:rsidRPr="002816B4">
        <w:rPr>
          <w:rFonts w:ascii="Tahoma" w:hAnsi="Tahoma" w:cs="Tahoma"/>
          <w:iCs/>
          <w:sz w:val="20"/>
        </w:rPr>
        <w:t>Extension de sites</w:t>
      </w:r>
      <w:r w:rsidR="006D5410" w:rsidRPr="002816B4">
        <w:rPr>
          <w:rFonts w:ascii="Tahoma" w:hAnsi="Tahoma" w:cs="Tahoma"/>
          <w:iCs/>
          <w:sz w:val="20"/>
        </w:rPr>
        <w:t xml:space="preserve"> (vous rajoutez des sites à votre certificat existant)</w:t>
      </w:r>
    </w:p>
    <w:p w14:paraId="254B6809" w14:textId="77777777" w:rsidR="004F30F6" w:rsidRPr="002816B4" w:rsidRDefault="004F30F6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58E2DFAF" w14:textId="77777777" w:rsidR="004F30F6" w:rsidRPr="002816B4" w:rsidRDefault="00B61FDF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A48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BA4899" w:rsidRPr="002816B4">
        <w:rPr>
          <w:rFonts w:ascii="Tahoma" w:hAnsi="Tahoma" w:cs="Tahoma"/>
          <w:sz w:val="20"/>
        </w:rPr>
        <w:t xml:space="preserve">  Au même moment que votre </w:t>
      </w:r>
      <w:r w:rsidR="00A060A2" w:rsidRPr="002816B4">
        <w:rPr>
          <w:rFonts w:ascii="Tahoma" w:hAnsi="Tahoma" w:cs="Tahoma"/>
          <w:sz w:val="20"/>
        </w:rPr>
        <w:t xml:space="preserve">audit de </w:t>
      </w:r>
      <w:r w:rsidR="00BA4899" w:rsidRPr="002816B4">
        <w:rPr>
          <w:rFonts w:ascii="Tahoma" w:hAnsi="Tahoma" w:cs="Tahoma"/>
          <w:sz w:val="20"/>
        </w:rPr>
        <w:t xml:space="preserve">Surveillance ou Renouvellement / </w:t>
      </w: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A4899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BA4899" w:rsidRPr="002816B4">
        <w:rPr>
          <w:rFonts w:ascii="Tahoma" w:hAnsi="Tahoma" w:cs="Tahoma"/>
          <w:sz w:val="20"/>
        </w:rPr>
        <w:t xml:space="preserve">  </w:t>
      </w:r>
      <w:r w:rsidR="00A060A2" w:rsidRPr="002816B4">
        <w:rPr>
          <w:rFonts w:ascii="Tahoma" w:hAnsi="Tahoma" w:cs="Tahoma"/>
          <w:sz w:val="20"/>
        </w:rPr>
        <w:t>A une période différente de votre Surveillance ou Renouvellement</w:t>
      </w:r>
    </w:p>
    <w:p w14:paraId="12AC222E" w14:textId="77777777" w:rsidR="00A30528" w:rsidRPr="002816B4" w:rsidRDefault="00A30528" w:rsidP="002816B4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rPr>
          <w:rFonts w:ascii="Tahoma" w:hAnsi="Tahoma" w:cs="Tahoma"/>
          <w:iCs/>
          <w:sz w:val="20"/>
        </w:rPr>
      </w:pPr>
    </w:p>
    <w:p w14:paraId="70A7FDDF" w14:textId="77777777" w:rsidR="00EF4A5A" w:rsidRPr="002816B4" w:rsidRDefault="00995506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b/>
          <w:sz w:val="20"/>
        </w:rPr>
        <w:t>Catégorie</w:t>
      </w:r>
      <w:r w:rsidR="00EF4A5A" w:rsidRPr="002816B4">
        <w:rPr>
          <w:rFonts w:ascii="Tahoma" w:hAnsi="Tahoma" w:cs="Tahoma"/>
          <w:b/>
          <w:sz w:val="20"/>
        </w:rPr>
        <w:t> concerné</w:t>
      </w:r>
      <w:r w:rsidRPr="002816B4">
        <w:rPr>
          <w:rFonts w:ascii="Tahoma" w:hAnsi="Tahoma" w:cs="Tahoma"/>
          <w:b/>
          <w:sz w:val="20"/>
        </w:rPr>
        <w:t>e</w:t>
      </w:r>
      <w:r w:rsidR="00FC71DA" w:rsidRPr="002816B4">
        <w:rPr>
          <w:rFonts w:ascii="Tahoma" w:hAnsi="Tahoma" w:cs="Tahoma"/>
          <w:b/>
          <w:sz w:val="20"/>
        </w:rPr>
        <w:t xml:space="preserve"> par l’extension</w:t>
      </w:r>
      <w:r w:rsidR="00EF4A5A" w:rsidRPr="002816B4">
        <w:rPr>
          <w:rFonts w:ascii="Tahoma" w:hAnsi="Tahoma" w:cs="Tahoma"/>
          <w:sz w:val="20"/>
        </w:rPr>
        <w:t xml:space="preserve"> :</w:t>
      </w:r>
    </w:p>
    <w:p w14:paraId="77C358EE" w14:textId="77777777" w:rsidR="00EF4A5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4087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EF4A5A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</w:r>
      <w:r w:rsidR="00977EB9">
        <w:rPr>
          <w:rFonts w:ascii="Tahoma" w:hAnsi="Tahoma" w:cs="Tahoma"/>
          <w:sz w:val="20"/>
        </w:rPr>
        <w:t>Actions de formation</w:t>
      </w:r>
      <w:r w:rsidR="00766D32">
        <w:rPr>
          <w:rFonts w:ascii="Tahoma" w:hAnsi="Tahoma" w:cs="Tahoma"/>
          <w:sz w:val="20"/>
        </w:rPr>
        <w:t xml:space="preserve"> (OF)</w:t>
      </w:r>
    </w:p>
    <w:p w14:paraId="1C37ABA8" w14:textId="77777777" w:rsidR="00EF4A5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4A5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EF4A5A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  <w:t>Centre de formation en apprentissage</w:t>
      </w:r>
      <w:r w:rsidR="00766D32">
        <w:rPr>
          <w:rFonts w:ascii="Tahoma" w:hAnsi="Tahoma" w:cs="Tahoma"/>
          <w:sz w:val="20"/>
        </w:rPr>
        <w:t xml:space="preserve"> (CFA)</w:t>
      </w:r>
    </w:p>
    <w:p w14:paraId="1EC115FD" w14:textId="77777777" w:rsidR="00EF4A5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4A5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EF4A5A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  <w:t>Validation des acquis par l’expérience</w:t>
      </w:r>
      <w:r w:rsidR="00766D32">
        <w:rPr>
          <w:rFonts w:ascii="Tahoma" w:hAnsi="Tahoma" w:cs="Tahoma"/>
          <w:sz w:val="20"/>
        </w:rPr>
        <w:t xml:space="preserve"> (VAE)</w:t>
      </w:r>
    </w:p>
    <w:p w14:paraId="70754919" w14:textId="77777777" w:rsidR="00EF4A5A" w:rsidRPr="002816B4" w:rsidRDefault="00B61FDF" w:rsidP="002816B4">
      <w:pPr>
        <w:ind w:left="283" w:hanging="283"/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4A5A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EF4A5A" w:rsidRPr="002816B4">
        <w:rPr>
          <w:rFonts w:ascii="Tahoma" w:hAnsi="Tahoma" w:cs="Tahoma"/>
          <w:sz w:val="20"/>
        </w:rPr>
        <w:tab/>
      </w:r>
      <w:r w:rsidR="00EF4A5A" w:rsidRPr="002816B4">
        <w:rPr>
          <w:rFonts w:ascii="Tahoma" w:hAnsi="Tahoma" w:cs="Tahoma"/>
          <w:sz w:val="20"/>
        </w:rPr>
        <w:tab/>
        <w:t>Bilans de compétences</w:t>
      </w:r>
      <w:r w:rsidR="00766D32">
        <w:rPr>
          <w:rFonts w:ascii="Tahoma" w:hAnsi="Tahoma" w:cs="Tahoma"/>
          <w:sz w:val="20"/>
        </w:rPr>
        <w:t xml:space="preserve"> (CBC)</w:t>
      </w:r>
    </w:p>
    <w:p w14:paraId="5E823B24" w14:textId="77777777" w:rsidR="00EF4A5A" w:rsidRPr="002816B4" w:rsidRDefault="00EF4A5A" w:rsidP="002816B4">
      <w:pPr>
        <w:rPr>
          <w:rFonts w:ascii="Tahoma" w:hAnsi="Tahoma" w:cs="Tahoma"/>
          <w:sz w:val="20"/>
        </w:rPr>
      </w:pPr>
    </w:p>
    <w:p w14:paraId="4523C60B" w14:textId="77777777" w:rsidR="00DC5F41" w:rsidRPr="00DC5F41" w:rsidRDefault="00DC5F41" w:rsidP="00DC5F41">
      <w:pPr>
        <w:tabs>
          <w:tab w:val="left" w:pos="1418"/>
          <w:tab w:val="left" w:pos="2410"/>
          <w:tab w:val="left" w:pos="3828"/>
          <w:tab w:val="left" w:pos="4253"/>
          <w:tab w:val="left" w:pos="5954"/>
        </w:tabs>
        <w:jc w:val="both"/>
        <w:rPr>
          <w:rFonts w:ascii="Tahoma" w:hAnsi="Tahoma" w:cs="Tahoma"/>
          <w:sz w:val="20"/>
        </w:rPr>
      </w:pPr>
      <w:r w:rsidRPr="00DC5F41">
        <w:rPr>
          <w:rFonts w:ascii="Tahoma" w:hAnsi="Tahoma" w:cs="Tahoma"/>
          <w:b/>
          <w:bCs/>
          <w:sz w:val="20"/>
        </w:rPr>
        <w:t>La mise en œuvre d’une formation relevant de chacune des catégories (OF/CFA, VAE, CBC) est un pré requis pour le déclenchement de l’audit</w:t>
      </w:r>
    </w:p>
    <w:p w14:paraId="08717867" w14:textId="77777777" w:rsidR="004F30F6" w:rsidRPr="002816B4" w:rsidRDefault="004F30F6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br w:type="page"/>
      </w:r>
    </w:p>
    <w:p w14:paraId="0424CA2F" w14:textId="77777777" w:rsidR="001465E7" w:rsidRPr="002816B4" w:rsidRDefault="001465E7" w:rsidP="002816B4">
      <w:pPr>
        <w:rPr>
          <w:rFonts w:ascii="Tahoma" w:hAnsi="Tahoma" w:cs="Tahoma"/>
          <w:sz w:val="20"/>
        </w:rPr>
      </w:pPr>
    </w:p>
    <w:p w14:paraId="126D1A7C" w14:textId="1C6A1654" w:rsidR="00E2263D" w:rsidRPr="002816B4" w:rsidRDefault="0050405C" w:rsidP="002816B4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6E486" wp14:editId="68B254BF">
                <wp:simplePos x="0" y="0"/>
                <wp:positionH relativeFrom="column">
                  <wp:posOffset>-120015</wp:posOffset>
                </wp:positionH>
                <wp:positionV relativeFrom="paragraph">
                  <wp:posOffset>6350</wp:posOffset>
                </wp:positionV>
                <wp:extent cx="6296025" cy="304800"/>
                <wp:effectExtent l="0" t="0" r="9525" b="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06F8" w14:textId="77777777" w:rsidR="00BA4899" w:rsidRDefault="00BA4899" w:rsidP="00246C0C">
                            <w:pPr>
                              <w:pStyle w:val="Titre5"/>
                              <w:shd w:val="clear" w:color="auto" w:fill="E0E0E0"/>
                              <w:ind w:right="-28"/>
                            </w:pPr>
                            <w:r>
                              <w:t>SITES CONCERNES – EXTENSION DES 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E486" id="Rectangle 85" o:spid="_x0000_s1028" style="position:absolute;margin-left:-9.45pt;margin-top:.5pt;width:495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OgFAIAACgEAAAOAAAAZHJzL2Uyb0RvYy54bWysU9uO2yAQfa/Uf0C8N3bcJN1YcVarbFNV&#10;2l6kbT8AYxyjYoYOJHb69R1INhu1VR+q8oAYBg5nzhxWt2Nv2EGh12ArPp3knCkrodF2V/GvX7av&#10;bjjzQdhGGLCq4kfl+e365YvV4EpVQAemUcgIxPpycBXvQnBllnnZqV74CThlKdkC9iJQiLusQTEQ&#10;em+yIs8X2QDYOASpvKfd+1OSrxN+2yoZPrWtV4GZihO3kGZMcx3nbL0S5Q6F67Q80xD/wKIX2tKj&#10;F6h7EQTbo/4NqtcSwUMbJhL6DNpWS5VqoGqm+S/VPHbCqVQLiePdRSb//2Dlx8Oj+4yRuncPIL95&#10;ZmHTCbtTd4gwdEo09Nw0CpUNzpeXCzHwdJXVwwdoqLViHyBpMLbYR0Cqjo1J6uNFajUGJmlzUSwX&#10;eTHnTFLudT67yVMvMlE+3XbowzsFPYuLiiO1MqGLw4MPkY0on44k9mB0s9XGpAB39cYgOwhq+zaN&#10;VAAVeX3MWDZUfDknHn+HyNP4E0SvA/nX6L7iVAKNk6OibG9tk9wVhDanNVE29qxjlC661JdhrEem&#10;m4oX8W7cqaE5krAIJ7vS96JFB/iDs4GsWnH/fS9QcWbeW2rOcjqbRW+nYDZ/U1CA15n6OiOsJKiK&#10;B85Oy004/Ye9Q73r6KVpUsPCHTW01UnrZ1Zn+mTH1ILz14l+v47TqecPvv4JAAD//wMAUEsDBBQA&#10;BgAIAAAAIQD4h49c3QAAAAgBAAAPAAAAZHJzL2Rvd25yZXYueG1sTI/BTsMwEETvSPyDtUjcWrsB&#10;lSbEqRCoSBzb9MLNiZckEK+j2GkDX89yKsfVG82+ybez68UJx9B50rBaKhBItbcdNRqO5W6xARGi&#10;IWt6T6jhGwNsi+ur3GTWn2mPp0NsBJdQyIyGNsYhkzLULToTln5AYvbhR2cin2Mj7WjOXO56mSi1&#10;ls50xB9aM+Bzi/XXYXIaqi45mp99+apcuruLb3P5Ob2/aH17Mz89gog4x0sY/vRZHQp2qvxENohe&#10;w2K1STnKgCcxTx+SNYhKw32qQBa5/D+g+AUAAP//AwBQSwECLQAUAAYACAAAACEAtoM4kv4AAADh&#10;AQAAEwAAAAAAAAAAAAAAAAAAAAAAW0NvbnRlbnRfVHlwZXNdLnhtbFBLAQItABQABgAIAAAAIQA4&#10;/SH/1gAAAJQBAAALAAAAAAAAAAAAAAAAAC8BAABfcmVscy8ucmVsc1BLAQItABQABgAIAAAAIQAg&#10;HtOgFAIAACgEAAAOAAAAAAAAAAAAAAAAAC4CAABkcnMvZTJvRG9jLnhtbFBLAQItABQABgAIAAAA&#10;IQD4h49c3QAAAAgBAAAPAAAAAAAAAAAAAAAAAG4EAABkcnMvZG93bnJldi54bWxQSwUGAAAAAAQA&#10;BADzAAAAeAUAAAAA&#10;">
                <v:textbox>
                  <w:txbxContent>
                    <w:p w14:paraId="6C8D06F8" w14:textId="77777777" w:rsidR="00BA4899" w:rsidRDefault="00BA4899" w:rsidP="00246C0C">
                      <w:pPr>
                        <w:pStyle w:val="Titre5"/>
                        <w:shd w:val="clear" w:color="auto" w:fill="E0E0E0"/>
                        <w:ind w:right="-28"/>
                      </w:pPr>
                      <w:r>
                        <w:t>SITES CONCERNES – EXTENSION DES SITES</w:t>
                      </w:r>
                    </w:p>
                  </w:txbxContent>
                </v:textbox>
              </v:rect>
            </w:pict>
          </mc:Fallback>
        </mc:AlternateContent>
      </w:r>
    </w:p>
    <w:p w14:paraId="7E9DBD5E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0476B371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58CEA5EE" w14:textId="77777777" w:rsidR="00280D39" w:rsidRPr="002816B4" w:rsidRDefault="00280D39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Si votre organisation comporte plusieurs </w:t>
      </w:r>
      <w:r w:rsidR="00503242" w:rsidRPr="002816B4">
        <w:rPr>
          <w:rFonts w:ascii="Tahoma" w:hAnsi="Tahoma" w:cs="Tahoma"/>
          <w:sz w:val="20"/>
        </w:rPr>
        <w:t>sites</w:t>
      </w:r>
      <w:r w:rsidRPr="002816B4">
        <w:rPr>
          <w:rFonts w:ascii="Tahoma" w:hAnsi="Tahoma" w:cs="Tahoma"/>
          <w:sz w:val="20"/>
        </w:rPr>
        <w:t xml:space="preserve"> géographiques, nous pouvons établir une offre </w:t>
      </w:r>
      <w:r w:rsidR="00785D8C" w:rsidRPr="002816B4">
        <w:rPr>
          <w:rFonts w:ascii="Tahoma" w:hAnsi="Tahoma" w:cs="Tahoma"/>
          <w:sz w:val="20"/>
        </w:rPr>
        <w:t xml:space="preserve">commerciale </w:t>
      </w:r>
      <w:r w:rsidRPr="002816B4">
        <w:rPr>
          <w:rFonts w:ascii="Tahoma" w:hAnsi="Tahoma" w:cs="Tahoma"/>
          <w:sz w:val="20"/>
        </w:rPr>
        <w:t>globale.</w:t>
      </w:r>
    </w:p>
    <w:p w14:paraId="0AC077ED" w14:textId="77777777" w:rsidR="00280D39" w:rsidRPr="002816B4" w:rsidRDefault="00280D39" w:rsidP="002816B4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478"/>
      </w:tblGrid>
      <w:tr w:rsidR="00280D39" w:rsidRPr="002816B4" w14:paraId="2579A534" w14:textId="77777777" w:rsidTr="00280D39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14C5781F" w14:textId="77777777" w:rsidR="00280D39" w:rsidRPr="002816B4" w:rsidRDefault="00280D39" w:rsidP="002816B4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t>Le périm</w:t>
            </w:r>
            <w:r w:rsidR="002F61EF" w:rsidRPr="002816B4">
              <w:rPr>
                <w:rFonts w:ascii="Tahoma" w:hAnsi="Tahoma" w:cs="Tahoma"/>
                <w:sz w:val="20"/>
              </w:rPr>
              <w:t xml:space="preserve">ètre de la certification </w:t>
            </w:r>
            <w:r w:rsidRPr="002816B4">
              <w:rPr>
                <w:rFonts w:ascii="Tahoma" w:hAnsi="Tahoma" w:cs="Tahoma"/>
                <w:sz w:val="20"/>
              </w:rPr>
              <w:t>est-il le même pour tous les sites ?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69DF980" w14:textId="77777777" w:rsidR="00280D39" w:rsidRPr="002816B4" w:rsidRDefault="00B61FDF" w:rsidP="002816B4">
            <w:pPr>
              <w:tabs>
                <w:tab w:val="left" w:pos="1025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</w:t>
            </w:r>
            <w:r w:rsidR="00280D39" w:rsidRPr="002816B4">
              <w:rPr>
                <w:rFonts w:ascii="Tahoma" w:hAnsi="Tahoma" w:cs="Tahoma"/>
                <w:sz w:val="20"/>
              </w:rPr>
              <w:t>oui</w:t>
            </w:r>
            <w:r w:rsidR="00280D39" w:rsidRPr="002816B4">
              <w:rPr>
                <w:rFonts w:ascii="Tahoma" w:hAnsi="Tahoma" w:cs="Tahoma"/>
                <w:sz w:val="20"/>
              </w:rPr>
              <w:tab/>
              <w:t xml:space="preserve">    </w:t>
            </w: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</w:t>
            </w:r>
            <w:r w:rsidR="00280D39" w:rsidRPr="002816B4">
              <w:rPr>
                <w:rFonts w:ascii="Tahoma" w:hAnsi="Tahoma" w:cs="Tahoma"/>
                <w:sz w:val="20"/>
              </w:rPr>
              <w:t>non</w:t>
            </w:r>
          </w:p>
        </w:tc>
      </w:tr>
      <w:tr w:rsidR="00280D39" w:rsidRPr="002816B4" w14:paraId="270ABC10" w14:textId="77777777" w:rsidTr="00280D39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46C37F8D" w14:textId="77777777" w:rsidR="00280D39" w:rsidRPr="002816B4" w:rsidRDefault="00280D39" w:rsidP="002816B4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t>L’organisme utilise-t-il le même système de management pour tous les sites ?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55011EE3" w14:textId="77777777" w:rsidR="00280D39" w:rsidRPr="002816B4" w:rsidRDefault="00B61FDF" w:rsidP="002816B4">
            <w:pPr>
              <w:tabs>
                <w:tab w:val="left" w:pos="1025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oui </w:t>
            </w:r>
            <w:r w:rsidR="00FC22E6" w:rsidRPr="002816B4">
              <w:rPr>
                <w:rFonts w:ascii="Tahoma" w:hAnsi="Tahoma" w:cs="Tahoma"/>
                <w:sz w:val="20"/>
              </w:rPr>
              <w:tab/>
              <w:t xml:space="preserve">    </w:t>
            </w: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non</w:t>
            </w:r>
          </w:p>
        </w:tc>
      </w:tr>
      <w:tr w:rsidR="00280D39" w:rsidRPr="002816B4" w14:paraId="0C3F8AD3" w14:textId="77777777" w:rsidTr="00280D39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61DD843B" w14:textId="77777777" w:rsidR="00280D39" w:rsidRPr="002816B4" w:rsidRDefault="00280D39" w:rsidP="002816B4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t>L’organisme réalise-t-il sur chaque site des prestations similaires ?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0A26C426" w14:textId="77777777" w:rsidR="00280D39" w:rsidRPr="002816B4" w:rsidRDefault="00B61FDF" w:rsidP="002816B4">
            <w:pPr>
              <w:tabs>
                <w:tab w:val="left" w:pos="1025"/>
              </w:tabs>
              <w:rPr>
                <w:rFonts w:ascii="Tahoma" w:hAnsi="Tahoma" w:cs="Tahoma"/>
                <w:sz w:val="20"/>
              </w:rPr>
            </w:pP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oui</w:t>
            </w:r>
            <w:r w:rsidR="00FC22E6" w:rsidRPr="002816B4">
              <w:rPr>
                <w:rFonts w:ascii="Tahoma" w:hAnsi="Tahoma" w:cs="Tahoma"/>
                <w:sz w:val="20"/>
              </w:rPr>
              <w:tab/>
              <w:t xml:space="preserve">    </w:t>
            </w:r>
            <w:r w:rsidRPr="002816B4">
              <w:rPr>
                <w:rFonts w:ascii="Tahoma" w:hAnsi="Tahoma" w:cs="Tahom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2E6" w:rsidRPr="002816B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816B4">
              <w:rPr>
                <w:rFonts w:ascii="Tahoma" w:hAnsi="Tahoma" w:cs="Tahoma"/>
                <w:sz w:val="20"/>
              </w:rPr>
            </w:r>
            <w:r w:rsidRPr="002816B4">
              <w:rPr>
                <w:rFonts w:ascii="Tahoma" w:hAnsi="Tahoma" w:cs="Tahoma"/>
                <w:sz w:val="20"/>
              </w:rPr>
              <w:fldChar w:fldCharType="separate"/>
            </w:r>
            <w:r w:rsidRPr="002816B4">
              <w:rPr>
                <w:rFonts w:ascii="Tahoma" w:hAnsi="Tahoma" w:cs="Tahoma"/>
                <w:sz w:val="20"/>
              </w:rPr>
              <w:fldChar w:fldCharType="end"/>
            </w:r>
            <w:r w:rsidR="00FC22E6" w:rsidRPr="002816B4">
              <w:rPr>
                <w:rFonts w:ascii="Tahoma" w:hAnsi="Tahoma" w:cs="Tahoma"/>
                <w:sz w:val="20"/>
              </w:rPr>
              <w:t xml:space="preserve"> non</w:t>
            </w:r>
          </w:p>
        </w:tc>
      </w:tr>
    </w:tbl>
    <w:p w14:paraId="7CBD69C9" w14:textId="77777777" w:rsidR="00280D39" w:rsidRPr="002816B4" w:rsidRDefault="00280D39" w:rsidP="002816B4">
      <w:pPr>
        <w:rPr>
          <w:rFonts w:ascii="Tahoma" w:hAnsi="Tahoma" w:cs="Tahoma"/>
          <w:sz w:val="20"/>
        </w:rPr>
      </w:pPr>
    </w:p>
    <w:p w14:paraId="09903983" w14:textId="77777777" w:rsidR="001224BB" w:rsidRPr="002816B4" w:rsidRDefault="00E2263D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Nombre de sites con</w:t>
      </w:r>
      <w:r w:rsidR="006154BE" w:rsidRPr="002816B4">
        <w:rPr>
          <w:rFonts w:ascii="Tahoma" w:hAnsi="Tahoma" w:cs="Tahoma"/>
          <w:sz w:val="20"/>
        </w:rPr>
        <w:t>cernés par la certification</w:t>
      </w:r>
      <w:r w:rsidR="00A30528" w:rsidRPr="002816B4">
        <w:rPr>
          <w:rFonts w:ascii="Tahoma" w:hAnsi="Tahoma" w:cs="Tahoma"/>
          <w:sz w:val="20"/>
        </w:rPr>
        <w:t xml:space="preserve"> </w:t>
      </w:r>
      <w:r w:rsidR="001224BB" w:rsidRPr="002816B4">
        <w:rPr>
          <w:rFonts w:ascii="Tahoma" w:hAnsi="Tahoma" w:cs="Tahoma"/>
          <w:sz w:val="20"/>
        </w:rPr>
        <w:t xml:space="preserve">existante : </w:t>
      </w:r>
      <w:sdt>
        <w:sdtPr>
          <w:rPr>
            <w:rFonts w:ascii="Tahoma" w:hAnsi="Tahoma" w:cs="Tahoma"/>
            <w:b/>
            <w:bCs/>
            <w:sz w:val="20"/>
          </w:rPr>
          <w:id w:val="350269752"/>
          <w:placeholder>
            <w:docPart w:val="DF8322C780D64A39B114FEE6ED08460F"/>
          </w:placeholder>
          <w:showingPlcHdr/>
        </w:sdtPr>
        <w:sdtContent>
          <w:r w:rsidR="001224BB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7CFB02DE" w14:textId="77777777" w:rsidR="001224BB" w:rsidRPr="002816B4" w:rsidRDefault="001224BB" w:rsidP="002816B4">
      <w:pPr>
        <w:rPr>
          <w:rFonts w:ascii="Tahoma" w:hAnsi="Tahoma" w:cs="Tahoma"/>
          <w:sz w:val="20"/>
        </w:rPr>
      </w:pPr>
    </w:p>
    <w:p w14:paraId="44AA0C43" w14:textId="77777777" w:rsidR="00E2263D" w:rsidRPr="002816B4" w:rsidRDefault="001224BB" w:rsidP="002816B4">
      <w:pP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Nombre de sites concernés </w:t>
      </w:r>
      <w:r w:rsidR="00A30528" w:rsidRPr="002816B4">
        <w:rPr>
          <w:rFonts w:ascii="Tahoma" w:hAnsi="Tahoma" w:cs="Tahoma"/>
          <w:sz w:val="20"/>
        </w:rPr>
        <w:t xml:space="preserve">votre </w:t>
      </w:r>
      <w:r w:rsidR="004F30F6" w:rsidRPr="002816B4">
        <w:rPr>
          <w:rFonts w:ascii="Tahoma" w:hAnsi="Tahoma" w:cs="Tahoma"/>
          <w:sz w:val="20"/>
        </w:rPr>
        <w:t>demande d’</w:t>
      </w:r>
      <w:r w:rsidR="00A30528" w:rsidRPr="002816B4">
        <w:rPr>
          <w:rFonts w:ascii="Tahoma" w:hAnsi="Tahoma" w:cs="Tahoma"/>
          <w:sz w:val="20"/>
        </w:rPr>
        <w:t>extension</w:t>
      </w:r>
      <w:r w:rsidRPr="002816B4">
        <w:rPr>
          <w:rFonts w:ascii="Tahoma" w:hAnsi="Tahoma" w:cs="Tahoma"/>
          <w:sz w:val="20"/>
        </w:rPr>
        <w:t xml:space="preserve"> (si applicable)</w:t>
      </w:r>
      <w:r w:rsidR="00E2263D" w:rsidRPr="002816B4">
        <w:rPr>
          <w:rFonts w:ascii="Tahoma" w:hAnsi="Tahoma" w:cs="Tahoma"/>
          <w:sz w:val="20"/>
        </w:rPr>
        <w:t> :</w:t>
      </w:r>
      <w:r w:rsidR="00FC22E6" w:rsidRPr="002816B4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</w:rPr>
          <w:id w:val="728651"/>
          <w:placeholder>
            <w:docPart w:val="6AE1310E4ACE4DC380B44E8A64402687"/>
          </w:placeholder>
          <w:showingPlcHdr/>
        </w:sdtPr>
        <w:sdtContent>
          <w:r w:rsidR="00FC22E6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4AA54BDE" w14:textId="77777777" w:rsidR="00E2263D" w:rsidRPr="002816B4" w:rsidRDefault="00E2263D" w:rsidP="002816B4">
      <w:pPr>
        <w:rPr>
          <w:rFonts w:ascii="Tahoma" w:hAnsi="Tahoma" w:cs="Tahoma"/>
          <w:sz w:val="20"/>
        </w:rPr>
      </w:pPr>
    </w:p>
    <w:p w14:paraId="425C6235" w14:textId="77777777" w:rsidR="00E35EAE" w:rsidRPr="002816B4" w:rsidRDefault="00E35EAE" w:rsidP="002816B4">
      <w:pPr>
        <w:rPr>
          <w:rFonts w:ascii="Tahoma" w:hAnsi="Tahoma" w:cs="Tahoma"/>
          <w:sz w:val="20"/>
          <w:u w:val="single"/>
        </w:rPr>
      </w:pPr>
      <w:r w:rsidRPr="002816B4">
        <w:rPr>
          <w:rFonts w:ascii="Tahoma" w:hAnsi="Tahoma" w:cs="Tahoma"/>
          <w:sz w:val="20"/>
          <w:u w:val="single"/>
        </w:rPr>
        <w:t>Liste exhaustive des sites dépendants du NDA</w:t>
      </w:r>
      <w:r w:rsidR="00A30528" w:rsidRPr="002816B4">
        <w:rPr>
          <w:rFonts w:ascii="Tahoma" w:hAnsi="Tahoma" w:cs="Tahoma"/>
          <w:sz w:val="20"/>
          <w:u w:val="single"/>
        </w:rPr>
        <w:t xml:space="preserve"> ou concernés par l’Extension</w:t>
      </w:r>
      <w:r w:rsidR="004F30F6" w:rsidRPr="002816B4">
        <w:rPr>
          <w:rFonts w:ascii="Tahoma" w:hAnsi="Tahoma" w:cs="Tahoma"/>
          <w:sz w:val="20"/>
          <w:u w:val="single"/>
        </w:rPr>
        <w:t xml:space="preserve"> </w:t>
      </w:r>
      <w:r w:rsidR="004F5DA5" w:rsidRPr="002816B4">
        <w:rPr>
          <w:rFonts w:ascii="Tahoma" w:hAnsi="Tahoma" w:cs="Tahoma"/>
          <w:sz w:val="20"/>
          <w:u w:val="single"/>
        </w:rPr>
        <w:t xml:space="preserve">demandée </w:t>
      </w:r>
      <w:r w:rsidR="004F30F6" w:rsidRPr="002816B4">
        <w:rPr>
          <w:rFonts w:ascii="Tahoma" w:hAnsi="Tahoma" w:cs="Tahoma"/>
          <w:sz w:val="20"/>
          <w:u w:val="single"/>
        </w:rPr>
        <w:t>NDA</w:t>
      </w:r>
    </w:p>
    <w:p w14:paraId="6D306DEF" w14:textId="77777777" w:rsidR="00E35EAE" w:rsidRPr="002816B4" w:rsidRDefault="00E35EAE" w:rsidP="002816B4">
      <w:pPr>
        <w:rPr>
          <w:rFonts w:ascii="Tahoma" w:hAnsi="Tahoma" w:cs="Tahoma"/>
          <w:sz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78"/>
        <w:gridCol w:w="1965"/>
        <w:gridCol w:w="1484"/>
        <w:gridCol w:w="1612"/>
        <w:gridCol w:w="1616"/>
        <w:gridCol w:w="1616"/>
      </w:tblGrid>
      <w:tr w:rsidR="00ED0E5F" w:rsidRPr="002816B4" w14:paraId="7F56C791" w14:textId="77777777" w:rsidTr="007870D6">
        <w:trPr>
          <w:trHeight w:val="363"/>
        </w:trPr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64C21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Site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373D2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Adresse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EED12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CP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9A4B4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Ville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06D14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Type de site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54A06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 xml:space="preserve">Numéro de déclaration d’activité </w:t>
            </w:r>
          </w:p>
          <w:p w14:paraId="41F56CAC" w14:textId="77777777" w:rsidR="00ED0E5F" w:rsidRPr="002816B4" w:rsidRDefault="00ED0E5F" w:rsidP="002816B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16B4">
              <w:rPr>
                <w:rFonts w:ascii="Tahoma" w:hAnsi="Tahoma" w:cs="Tahoma"/>
                <w:b/>
                <w:sz w:val="20"/>
              </w:rPr>
              <w:t>(si différent)</w:t>
            </w:r>
          </w:p>
        </w:tc>
      </w:tr>
      <w:tr w:rsidR="00ED0E5F" w:rsidRPr="002816B4" w14:paraId="1EFE046C" w14:textId="77777777" w:rsidTr="00ED0E5F">
        <w:sdt>
          <w:sdtPr>
            <w:rPr>
              <w:rFonts w:ascii="Tahoma" w:hAnsi="Tahoma" w:cs="Tahoma"/>
              <w:i/>
              <w:sz w:val="20"/>
            </w:rPr>
            <w:id w:val="728998"/>
            <w:placeholder>
              <w:docPart w:val="188B394E6FD44C89A6F834B03DC628A4"/>
            </w:placeholder>
            <w:showingPlcHdr/>
            <w:text/>
          </w:sdtPr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F32F1A6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2"/>
            <w:placeholder>
              <w:docPart w:val="1B7B76E9078C49B497BF47CFC6CDE62C"/>
            </w:placeholder>
            <w:showingPlcHdr/>
            <w:text/>
          </w:sdtPr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206D3D6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192"/>
            <w:placeholder>
              <w:docPart w:val="569775CD89364922A0CB4CB00A2AFA2F"/>
            </w:placeholder>
            <w:showingPlcHdr/>
            <w:text/>
          </w:sdtPr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19D978EE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99"/>
            <w:placeholder>
              <w:docPart w:val="188B394E6FD44C89A6F834B03DC628A4"/>
            </w:placeholder>
            <w:showingPlcHdr/>
            <w:text/>
          </w:sdtPr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4700F42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00"/>
            <w:placeholder>
              <w:docPart w:val="27AA6E205EB044FCADD2480F261ED3A1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0AA2CCF7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29DE8F0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4F2AA220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90"/>
            <w:placeholder>
              <w:docPart w:val="AEF1B0D832D244B7A6F2A6D7E27C02D4"/>
            </w:placeholder>
            <w:showingPlcHdr/>
            <w:text/>
          </w:sdtPr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11FC76C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3"/>
            <w:placeholder>
              <w:docPart w:val="CE226EB65EFF4C728CF1F2EA554427E7"/>
            </w:placeholder>
            <w:showingPlcHdr/>
            <w:text/>
          </w:sdtPr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1D659E71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48"/>
            <w:placeholder>
              <w:docPart w:val="4D7635A504F74D7D956F61EDE895157F"/>
            </w:placeholder>
            <w:showingPlcHdr/>
            <w:text/>
          </w:sdtPr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5E7C08F9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91"/>
            <w:placeholder>
              <w:docPart w:val="AEF1B0D832D244B7A6F2A6D7E27C02D4"/>
            </w:placeholder>
            <w:showingPlcHdr/>
            <w:text/>
          </w:sdtPr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77133F0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4"/>
            <w:placeholder>
              <w:docPart w:val="7F90296755DA4E66BFEF4005D09AABBD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2CE26537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451BF75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00910BC5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653100789"/>
            <w:placeholder>
              <w:docPart w:val="FFB4B183612342FF88E36C498B36DB42"/>
            </w:placeholder>
            <w:showingPlcHdr/>
            <w:text/>
          </w:sdtPr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19A8F6D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4"/>
            <w:placeholder>
              <w:docPart w:val="396F336ACF2D4B30B78D77D9DD94F3D5"/>
            </w:placeholder>
            <w:showingPlcHdr/>
            <w:text/>
          </w:sdtPr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117D0E5C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49"/>
            <w:placeholder>
              <w:docPart w:val="59143248134C4449AA379404BD73EA3E"/>
            </w:placeholder>
            <w:showingPlcHdr/>
            <w:text/>
          </w:sdtPr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059C9706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653100790"/>
            <w:placeholder>
              <w:docPart w:val="FFB4B183612342FF88E36C498B36DB42"/>
            </w:placeholder>
            <w:showingPlcHdr/>
            <w:text/>
          </w:sdtPr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635A6C1D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5"/>
            <w:placeholder>
              <w:docPart w:val="C8C941D1EDBF4C12A35CD0C97874A552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1EF2717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5F7053E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567BB07F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26"/>
            <w:placeholder>
              <w:docPart w:val="8C616C1FB8A24236A9E8FA7E47F1EC14"/>
            </w:placeholder>
            <w:showingPlcHdr/>
            <w:text/>
          </w:sdtPr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77D3BCA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5"/>
            <w:placeholder>
              <w:docPart w:val="C3905D15873F4C24BE73D971DBA7047A"/>
            </w:placeholder>
            <w:showingPlcHdr/>
            <w:text/>
          </w:sdtPr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7A6B893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0"/>
            <w:placeholder>
              <w:docPart w:val="F33190C7A2EF48DD9DFB8B4773B11ED7"/>
            </w:placeholder>
            <w:showingPlcHdr/>
            <w:text/>
          </w:sdtPr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0A7B668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27"/>
            <w:placeholder>
              <w:docPart w:val="8C616C1FB8A24236A9E8FA7E47F1EC14"/>
            </w:placeholder>
            <w:showingPlcHdr/>
            <w:text/>
          </w:sdtPr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B18622B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6"/>
            <w:placeholder>
              <w:docPart w:val="628C75E846944449A9C15FD1655B7303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17AD667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7FEB88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641A6FB0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34"/>
            <w:placeholder>
              <w:docPart w:val="7366FE423B4F405E8A25CEF388316B1D"/>
            </w:placeholder>
            <w:showingPlcHdr/>
            <w:text/>
          </w:sdtPr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622EEE26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6"/>
            <w:placeholder>
              <w:docPart w:val="76FF2F4ACF234F91B8E1197E36219335"/>
            </w:placeholder>
            <w:showingPlcHdr/>
            <w:text/>
          </w:sdtPr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3D7304DE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1"/>
            <w:placeholder>
              <w:docPart w:val="B29BF08C879B4A8A82BBFE56786620A0"/>
            </w:placeholder>
            <w:showingPlcHdr/>
            <w:text/>
          </w:sdtPr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008E830E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35"/>
            <w:placeholder>
              <w:docPart w:val="7366FE423B4F405E8A25CEF388316B1D"/>
            </w:placeholder>
            <w:showingPlcHdr/>
            <w:text/>
          </w:sdtPr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764671B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7"/>
            <w:placeholder>
              <w:docPart w:val="E499E4FC8ACB4024AC3AA5C61410E073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0785A48C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D0641E3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6EABA9B9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42"/>
            <w:placeholder>
              <w:docPart w:val="CC93A3958BED4B69A4C6E49F5058E9F0"/>
            </w:placeholder>
            <w:showingPlcHdr/>
            <w:text/>
          </w:sdtPr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653BA50D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7"/>
            <w:placeholder>
              <w:docPart w:val="FB5BC58C2C244F46BC725880E4CEE28D"/>
            </w:placeholder>
            <w:showingPlcHdr/>
            <w:text/>
          </w:sdtPr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3C37D610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2"/>
            <w:placeholder>
              <w:docPart w:val="CE33C959D238493E8490E76356FA4FE6"/>
            </w:placeholder>
            <w:showingPlcHdr/>
            <w:text/>
          </w:sdtPr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451C04B2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43"/>
            <w:placeholder>
              <w:docPart w:val="CC93A3958BED4B69A4C6E49F5058E9F0"/>
            </w:placeholder>
            <w:showingPlcHdr/>
            <w:text/>
          </w:sdtPr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EECF52E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8"/>
            <w:placeholder>
              <w:docPart w:val="93755BED94DB4232ACCA2A08DD60D12E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4386E1B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8E1AEC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51F8CD4F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50"/>
            <w:placeholder>
              <w:docPart w:val="76B6BD2DA2DD429CB7A60A3E6E8B15A2"/>
            </w:placeholder>
            <w:showingPlcHdr/>
            <w:text/>
          </w:sdtPr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4A9AFDD1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8"/>
            <w:placeholder>
              <w:docPart w:val="B6FA0EF065FB49A1998CF8452331EF64"/>
            </w:placeholder>
            <w:showingPlcHdr/>
            <w:text/>
          </w:sdtPr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37080C13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3"/>
            <w:placeholder>
              <w:docPart w:val="2F60EC398E734160AD41E21A63A28AF0"/>
            </w:placeholder>
            <w:showingPlcHdr/>
            <w:text/>
          </w:sdtPr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4AC403E0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51"/>
            <w:placeholder>
              <w:docPart w:val="76B6BD2DA2DD429CB7A60A3E6E8B15A2"/>
            </w:placeholder>
            <w:showingPlcHdr/>
            <w:text/>
          </w:sdtPr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CD59372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19"/>
            <w:placeholder>
              <w:docPart w:val="189999B19BEA407F9FADBD682F59EE04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08866BE9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7E687E9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ED0E5F" w:rsidRPr="002816B4" w14:paraId="7499DFCE" w14:textId="77777777" w:rsidTr="00ED0E5F">
        <w:sdt>
          <w:sdtPr>
            <w:rPr>
              <w:rFonts w:ascii="Tahoma" w:hAnsi="Tahoma" w:cs="Tahoma"/>
              <w:i/>
              <w:color w:val="808080"/>
              <w:sz w:val="20"/>
            </w:rPr>
            <w:id w:val="728958"/>
            <w:placeholder>
              <w:docPart w:val="09E81A0369D341EAB280FB59C483D6B9"/>
            </w:placeholder>
            <w:showingPlcHdr/>
            <w:text/>
          </w:sdtPr>
          <w:sdtContent>
            <w:tc>
              <w:tcPr>
                <w:tcW w:w="75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50E93D7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79"/>
            <w:placeholder>
              <w:docPart w:val="5B97B28DAF7544A2AC9D38D5B64067B4"/>
            </w:placeholder>
            <w:showingPlcHdr/>
            <w:text/>
          </w:sdtPr>
          <w:sdtContent>
            <w:tc>
              <w:tcPr>
                <w:tcW w:w="100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1EE80268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454"/>
            <w:placeholder>
              <w:docPart w:val="716C1B87A9E34945B4E165CF23ECD548"/>
            </w:placeholder>
            <w:showingPlcHdr/>
            <w:text/>
          </w:sdtPr>
          <w:sdtContent>
            <w:tc>
              <w:tcPr>
                <w:tcW w:w="75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</w:tcPr>
              <w:p w14:paraId="45B11324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8959"/>
            <w:placeholder>
              <w:docPart w:val="09E81A0369D341EAB280FB59C483D6B9"/>
            </w:placeholder>
            <w:showingPlcHdr/>
            <w:text/>
          </w:sdtPr>
          <w:sdtContent>
            <w:tc>
              <w:tcPr>
                <w:tcW w:w="82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3538313B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Fonts w:ascii="Tahoma" w:hAnsi="Tahoma" w:cs="Tahoma"/>
                    <w:i/>
                    <w:sz w:val="20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Tahoma" w:hAnsi="Tahoma" w:cs="Tahoma"/>
              <w:i/>
              <w:sz w:val="20"/>
            </w:rPr>
            <w:id w:val="729020"/>
            <w:placeholder>
              <w:docPart w:val="69101E146BE84D1DAECC06EE573D432F"/>
            </w:placeholder>
            <w:showingPlcHdr/>
            <w:comboBox>
              <w:listItem w:value="Choisissez un élément."/>
              <w:listItem w:displayText="Siège" w:value="Siège"/>
              <w:listItem w:displayText="Filiale" w:value="Filiale"/>
              <w:listItem w:displayText="Agence" w:value="Agence"/>
              <w:listItem w:displayText="Site temporaire" w:value="Site temporaire"/>
              <w:listItem w:displayText="Autres" w:value="Autres"/>
            </w:comboBox>
          </w:sdtPr>
          <w:sdtContent>
            <w:tc>
              <w:tcPr>
                <w:tcW w:w="8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hideMark/>
              </w:tcPr>
              <w:p w14:paraId="47C58684" w14:textId="77777777" w:rsidR="00ED0E5F" w:rsidRPr="002816B4" w:rsidRDefault="00ED0E5F" w:rsidP="002816B4">
                <w:pPr>
                  <w:rPr>
                    <w:rFonts w:ascii="Tahoma" w:hAnsi="Tahoma" w:cs="Tahoma"/>
                    <w:i/>
                    <w:sz w:val="20"/>
                  </w:rPr>
                </w:pPr>
                <w:r w:rsidRPr="002816B4">
                  <w:rPr>
                    <w:rStyle w:val="Textedelespacerserv"/>
                    <w:rFonts w:ascii="Tahoma" w:hAnsi="Tahoma" w:cs="Tahoma"/>
                    <w:sz w:val="20"/>
                  </w:rPr>
                  <w:t>Type de ste</w:t>
                </w:r>
              </w:p>
            </w:tc>
          </w:sdtContent>
        </w:sdt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FC646DF" w14:textId="77777777" w:rsidR="00ED0E5F" w:rsidRPr="002816B4" w:rsidRDefault="00ED0E5F" w:rsidP="002816B4">
            <w:pPr>
              <w:rPr>
                <w:rFonts w:ascii="Tahoma" w:hAnsi="Tahoma" w:cs="Tahoma"/>
                <w:i/>
                <w:sz w:val="20"/>
              </w:rPr>
            </w:pPr>
          </w:p>
        </w:tc>
      </w:tr>
    </w:tbl>
    <w:p w14:paraId="4E2BD959" w14:textId="77777777" w:rsidR="00FC22E6" w:rsidRPr="002816B4" w:rsidRDefault="00FC22E6" w:rsidP="002816B4">
      <w:pPr>
        <w:rPr>
          <w:rFonts w:ascii="Tahoma" w:hAnsi="Tahoma" w:cs="Tahoma"/>
          <w:sz w:val="20"/>
        </w:rPr>
      </w:pPr>
    </w:p>
    <w:p w14:paraId="033DFA63" w14:textId="77777777" w:rsidR="002816B4" w:rsidRPr="002816B4" w:rsidRDefault="002816B4" w:rsidP="002816B4">
      <w:pPr>
        <w:rPr>
          <w:rFonts w:ascii="Tahoma" w:hAnsi="Tahoma" w:cs="Tahoma"/>
          <w:sz w:val="20"/>
        </w:rPr>
      </w:pPr>
    </w:p>
    <w:p w14:paraId="7BBB4D47" w14:textId="0022CE19" w:rsidR="00FC22E6" w:rsidRPr="002816B4" w:rsidRDefault="0050405C" w:rsidP="002816B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9A42C" wp14:editId="24879318">
                <wp:simplePos x="0" y="0"/>
                <wp:positionH relativeFrom="column">
                  <wp:posOffset>41910</wp:posOffset>
                </wp:positionH>
                <wp:positionV relativeFrom="paragraph">
                  <wp:posOffset>6350</wp:posOffset>
                </wp:positionV>
                <wp:extent cx="6134100" cy="304800"/>
                <wp:effectExtent l="0" t="0" r="0" b="0"/>
                <wp:wrapNone/>
                <wp:docPr id="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DA5D" w14:textId="77777777" w:rsidR="00BA4899" w:rsidRDefault="00BA4899" w:rsidP="00246C0C">
                            <w:pPr>
                              <w:pStyle w:val="Titre5"/>
                              <w:shd w:val="clear" w:color="auto" w:fill="E0E0E0"/>
                              <w:ind w:right="4"/>
                            </w:pPr>
                            <w:r>
                              <w:t xml:space="preserve">AUTRES INFORMATIONS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9A42C" id="Rectangle 102" o:spid="_x0000_s1029" style="position:absolute;margin-left:3.3pt;margin-top:.5pt;width:48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ngFAIAACgEAAAOAAAAZHJzL2Uyb0RvYy54bWysU81u2zAMvg/YOwi6L7bTpGuNOEWRLsOA&#10;rhvQ7QEUWbaFyaJGKbG7px8lp2n2cxqmg0CK5CfyI7m6GXvDDgq9BlvxYpZzpqyEWtu24l+/bN9c&#10;ceaDsLUwYFXFn5TnN+vXr1aDK9UcOjC1QkYg1peDq3gXgiuzzMtO9cLPwClLxgawF4FUbLMaxUDo&#10;vcnmeX6ZDYC1Q5DKe3q9m4x8nfCbRsnwqWm8CsxUnHIL6cZ07+KdrVeibFG4TstjGuIfsuiFtvTp&#10;CepOBMH2qP+A6rVE8NCEmYQ+g6bRUqUaqJoi/62ax044lWohcrw70eT/H6x8ODy6zxhT9+4e5DfP&#10;LGw6YVt1iwhDp0RN3xWRqGxwvjwFRMVTKNsNH6Gm1op9gMTB2GAfAak6Niaqn05UqzEwSY+XxcWi&#10;yKkjkmwX+eKK5PiFKJ+jHfrwXkHPolBxpFYmdHG492FyfXZJ2YPR9VYbkxRsdxuD7CCo7dt0juj+&#10;3M1YNlT8ejlfJuRfbP4cIk/nbxC9DjS/RvcVpxLoRCdRRtre2TrJQWgzyVSdsUceI3VxSn0Zxt3I&#10;dE00xNj4soP6iYhFmMaV1ouEDvAHZwONasX9971AxZn5YKk518ViEWc7KYvl2zkpeG7ZnVuElQRV&#10;8cDZJG7CtA97h7rt6KcisWHhlhra6MT1S1bH9GkcU7eOqxPn/VxPXi8Lvv4JAAD//wMAUEsDBBQA&#10;BgAIAAAAIQB7VoGW2wAAAAYBAAAPAAAAZHJzL2Rvd25yZXYueG1sTI/BTsMwEETvSPyDtUjcqE1A&#10;gaRxKgQqEsc2vXDbxNskENtR7LSBr2c5wXF2RrNvis1iB3GiKfTeabhdKRDkGm9612o4VNubRxAh&#10;ojM4eEcavijApry8KDA3/ux2dNrHVnCJCzlq6GIccylD05HFsPIjOfaOfrIYWU6tNBOeudwOMlEq&#10;lRZ7xx86HOm5o+ZzP1sNdZ8c8HtXvSqbbe/i21J9zO8vWl9fLU9rEJGW+BeGX3xGh5KZaj87E8Sg&#10;IU05yGcexG72kLCuNdxnCmRZyP/45Q8AAAD//wMAUEsBAi0AFAAGAAgAAAAhALaDOJL+AAAA4QEA&#10;ABMAAAAAAAAAAAAAAAAAAAAAAFtDb250ZW50X1R5cGVzXS54bWxQSwECLQAUAAYACAAAACEAOP0h&#10;/9YAAACUAQAACwAAAAAAAAAAAAAAAAAvAQAAX3JlbHMvLnJlbHNQSwECLQAUAAYACAAAACEA6pxJ&#10;4BQCAAAoBAAADgAAAAAAAAAAAAAAAAAuAgAAZHJzL2Uyb0RvYy54bWxQSwECLQAUAAYACAAAACEA&#10;e1aBltsAAAAGAQAADwAAAAAAAAAAAAAAAABuBAAAZHJzL2Rvd25yZXYueG1sUEsFBgAAAAAEAAQA&#10;8wAAAHYFAAAAAA==&#10;">
                <v:textbox>
                  <w:txbxContent>
                    <w:p w14:paraId="3CCCDA5D" w14:textId="77777777" w:rsidR="00BA4899" w:rsidRDefault="00BA4899" w:rsidP="00246C0C">
                      <w:pPr>
                        <w:pStyle w:val="Titre5"/>
                        <w:shd w:val="clear" w:color="auto" w:fill="E0E0E0"/>
                        <w:ind w:right="4"/>
                      </w:pPr>
                      <w:r>
                        <w:t xml:space="preserve">AUTRES INFORMATIONS </w:t>
                      </w:r>
                    </w:p>
                  </w:txbxContent>
                </v:textbox>
              </v:rect>
            </w:pict>
          </mc:Fallback>
        </mc:AlternateContent>
      </w:r>
    </w:p>
    <w:p w14:paraId="5B90882B" w14:textId="77777777" w:rsidR="00FC22E6" w:rsidRPr="002816B4" w:rsidRDefault="00FC22E6" w:rsidP="002816B4">
      <w:pPr>
        <w:rPr>
          <w:rFonts w:ascii="Tahoma" w:hAnsi="Tahoma" w:cs="Tahoma"/>
          <w:sz w:val="20"/>
        </w:rPr>
      </w:pPr>
    </w:p>
    <w:p w14:paraId="52C4AF43" w14:textId="77777777" w:rsidR="00FC22E6" w:rsidRPr="002816B4" w:rsidRDefault="00FC22E6" w:rsidP="002816B4">
      <w:pPr>
        <w:rPr>
          <w:rFonts w:ascii="Tahoma" w:hAnsi="Tahoma" w:cs="Tahoma"/>
          <w:sz w:val="20"/>
        </w:rPr>
      </w:pPr>
    </w:p>
    <w:p w14:paraId="5E848EC8" w14:textId="77777777" w:rsidR="00FC22E6" w:rsidRPr="002816B4" w:rsidRDefault="00D62F21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Certification ou label</w:t>
      </w:r>
      <w:r w:rsidR="00FC22E6" w:rsidRPr="002816B4">
        <w:rPr>
          <w:rFonts w:ascii="Tahoma" w:hAnsi="Tahoma" w:cs="Tahoma"/>
          <w:sz w:val="20"/>
        </w:rPr>
        <w:t xml:space="preserve"> </w:t>
      </w:r>
      <w:r w:rsidRPr="002816B4">
        <w:rPr>
          <w:rFonts w:ascii="Tahoma" w:hAnsi="Tahoma" w:cs="Tahoma"/>
          <w:sz w:val="20"/>
        </w:rPr>
        <w:t>reconnu par le CNEFOP</w:t>
      </w:r>
      <w:r w:rsidR="00FC22E6" w:rsidRPr="002816B4">
        <w:rPr>
          <w:rFonts w:ascii="Tahoma" w:hAnsi="Tahoma" w:cs="Tahoma"/>
          <w:sz w:val="20"/>
        </w:rPr>
        <w:t xml:space="preserve"> détenues :</w:t>
      </w:r>
      <w:r w:rsidR="00FC22E6" w:rsidRPr="002816B4">
        <w:rPr>
          <w:rFonts w:ascii="Tahoma" w:hAnsi="Tahoma" w:cs="Tahoma"/>
          <w:sz w:val="20"/>
        </w:rPr>
        <w:tab/>
      </w:r>
    </w:p>
    <w:p w14:paraId="1E6668A6" w14:textId="77777777" w:rsidR="00D62F21" w:rsidRPr="002816B4" w:rsidRDefault="00B61FDF" w:rsidP="002816B4">
      <w:pPr>
        <w:jc w:val="both"/>
        <w:rPr>
          <w:rFonts w:ascii="Tahoma" w:hAnsi="Tahoma" w:cs="Tahoma"/>
          <w:i/>
          <w:iCs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62F21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D62F21" w:rsidRPr="002816B4">
        <w:rPr>
          <w:rFonts w:ascii="Tahoma" w:hAnsi="Tahoma" w:cs="Tahoma"/>
          <w:sz w:val="20"/>
        </w:rPr>
        <w:t xml:space="preserve"> Oui</w:t>
      </w:r>
      <w:r w:rsidR="00D62F21" w:rsidRPr="002816B4">
        <w:rPr>
          <w:rFonts w:ascii="Tahoma" w:hAnsi="Tahoma" w:cs="Tahoma"/>
          <w:sz w:val="20"/>
        </w:rPr>
        <w:tab/>
        <w:t>, référentiel :</w:t>
      </w:r>
      <w:r w:rsidR="00D62F21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9476"/>
          <w:placeholder>
            <w:docPart w:val="C5E8D2C3A67D49BA96C5EA6BDB5C8871"/>
          </w:placeholder>
          <w:showingPlcHdr/>
        </w:sdtPr>
        <w:sdtContent>
          <w:r w:rsidR="00D62F21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D62F21" w:rsidRPr="002816B4">
        <w:rPr>
          <w:rFonts w:ascii="Tahoma" w:hAnsi="Tahoma" w:cs="Tahoma"/>
          <w:i/>
          <w:iCs/>
          <w:sz w:val="20"/>
        </w:rPr>
        <w:t xml:space="preserve"> – joindre une copie de votre certificat</w:t>
      </w:r>
    </w:p>
    <w:p w14:paraId="59C9618C" w14:textId="77777777" w:rsidR="00FC22E6" w:rsidRPr="002816B4" w:rsidRDefault="00B61FDF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62F21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D62F21" w:rsidRPr="002816B4">
        <w:rPr>
          <w:rFonts w:ascii="Tahoma" w:hAnsi="Tahoma" w:cs="Tahoma"/>
          <w:sz w:val="20"/>
        </w:rPr>
        <w:t xml:space="preserve"> Non</w:t>
      </w:r>
    </w:p>
    <w:p w14:paraId="1DB02F5F" w14:textId="77777777" w:rsidR="002816B4" w:rsidRPr="002816B4" w:rsidRDefault="002816B4" w:rsidP="002816B4">
      <w:pPr>
        <w:jc w:val="both"/>
        <w:rPr>
          <w:rFonts w:ascii="Tahoma" w:hAnsi="Tahoma" w:cs="Tahoma"/>
          <w:sz w:val="20"/>
        </w:rPr>
      </w:pPr>
    </w:p>
    <w:p w14:paraId="0B161E7D" w14:textId="77777777" w:rsidR="00FC22E6" w:rsidRPr="002816B4" w:rsidRDefault="00FC22E6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Au cours des 2 dernières années, </w:t>
      </w:r>
      <w:r w:rsidR="00C55ACB" w:rsidRPr="002816B4">
        <w:rPr>
          <w:rFonts w:ascii="Tahoma" w:hAnsi="Tahoma" w:cs="Tahoma"/>
          <w:sz w:val="20"/>
        </w:rPr>
        <w:t>avez-vous</w:t>
      </w:r>
      <w:r w:rsidRPr="002816B4">
        <w:rPr>
          <w:rFonts w:ascii="Tahoma" w:hAnsi="Tahoma" w:cs="Tahoma"/>
          <w:sz w:val="20"/>
        </w:rPr>
        <w:t xml:space="preserve"> eu recours à des prestataires de conseil pour l’obtention de la certification demandée ou pour la réalisation d’audits internes ?</w:t>
      </w:r>
    </w:p>
    <w:p w14:paraId="6A9C661E" w14:textId="77777777" w:rsidR="00FC22E6" w:rsidRPr="002816B4" w:rsidRDefault="00B61FDF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22E6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22E6" w:rsidRPr="002816B4">
        <w:rPr>
          <w:rFonts w:ascii="Tahoma" w:hAnsi="Tahoma" w:cs="Tahoma"/>
          <w:sz w:val="20"/>
        </w:rPr>
        <w:t xml:space="preserve"> Oui</w:t>
      </w:r>
      <w:r w:rsidR="00FC22E6" w:rsidRPr="002816B4">
        <w:rPr>
          <w:rFonts w:ascii="Tahoma" w:hAnsi="Tahoma" w:cs="Tahoma"/>
          <w:sz w:val="20"/>
        </w:rPr>
        <w:tab/>
        <w:t>, nom de l’organisme :</w:t>
      </w:r>
      <w:r w:rsidR="00FC22E6" w:rsidRPr="002816B4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b/>
            <w:bCs/>
            <w:sz w:val="20"/>
          </w:rPr>
          <w:id w:val="728649"/>
          <w:placeholder>
            <w:docPart w:val="A112EFC45F7F4466BE66071D6CD54469"/>
          </w:placeholder>
          <w:showingPlcHdr/>
        </w:sdtPr>
        <w:sdtContent>
          <w:r w:rsidR="00FC22E6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="00FC22E6" w:rsidRPr="002816B4">
        <w:rPr>
          <w:rFonts w:ascii="Tahoma" w:hAnsi="Tahoma" w:cs="Tahoma"/>
          <w:sz w:val="20"/>
        </w:rPr>
        <w:tab/>
      </w:r>
      <w:r w:rsidR="00FC22E6" w:rsidRPr="002816B4">
        <w:rPr>
          <w:rFonts w:ascii="Tahoma" w:hAnsi="Tahoma" w:cs="Tahoma"/>
          <w:sz w:val="20"/>
        </w:rPr>
        <w:tab/>
      </w:r>
    </w:p>
    <w:p w14:paraId="0D067C65" w14:textId="77777777" w:rsidR="00FC22E6" w:rsidRPr="002816B4" w:rsidRDefault="00B61FDF" w:rsidP="002816B4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C22E6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FC22E6" w:rsidRPr="002816B4">
        <w:rPr>
          <w:rFonts w:ascii="Tahoma" w:hAnsi="Tahoma" w:cs="Tahoma"/>
          <w:sz w:val="20"/>
        </w:rPr>
        <w:t xml:space="preserve"> Non</w:t>
      </w:r>
    </w:p>
    <w:p w14:paraId="4CDEECF5" w14:textId="77777777" w:rsidR="002816B4" w:rsidRDefault="002816B4" w:rsidP="002816B4">
      <w:pPr>
        <w:jc w:val="both"/>
        <w:rPr>
          <w:rFonts w:ascii="Tahoma" w:hAnsi="Tahoma" w:cs="Tahoma"/>
          <w:sz w:val="20"/>
        </w:rPr>
      </w:pPr>
    </w:p>
    <w:p w14:paraId="1F354AAC" w14:textId="77777777" w:rsidR="00CF2486" w:rsidRPr="002816B4" w:rsidRDefault="00246C0C" w:rsidP="00CF248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Souhaitez-</w:t>
      </w:r>
      <w:r w:rsidR="00CF2486">
        <w:rPr>
          <w:rFonts w:ascii="Tahoma" w:hAnsi="Tahoma" w:cs="Tahoma"/>
          <w:sz w:val="20"/>
        </w:rPr>
        <w:t>vous la réalisation de votre audit de surveillance sur site (</w:t>
      </w:r>
      <w:r>
        <w:rPr>
          <w:rFonts w:ascii="Tahoma" w:hAnsi="Tahoma" w:cs="Tahoma"/>
          <w:sz w:val="20"/>
        </w:rPr>
        <w:t>habituellement à distance pour les sites uniques</w:t>
      </w:r>
      <w:r w:rsidR="003D77EF">
        <w:rPr>
          <w:rFonts w:ascii="Tahoma" w:hAnsi="Tahoma" w:cs="Tahoma"/>
          <w:iCs/>
          <w:sz w:val="20"/>
        </w:rPr>
        <w:t>) :</w:t>
      </w:r>
    </w:p>
    <w:p w14:paraId="5A7E6FE4" w14:textId="77777777" w:rsidR="00CF2486" w:rsidRPr="002816B4" w:rsidRDefault="00B61FDF" w:rsidP="00CF2486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2486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CF2486" w:rsidRPr="002816B4">
        <w:rPr>
          <w:rFonts w:ascii="Tahoma" w:hAnsi="Tahoma" w:cs="Tahoma"/>
          <w:sz w:val="20"/>
        </w:rPr>
        <w:t xml:space="preserve"> Oui</w:t>
      </w:r>
      <w:r w:rsidR="00CF2486" w:rsidRPr="002816B4">
        <w:rPr>
          <w:rFonts w:ascii="Tahoma" w:hAnsi="Tahoma" w:cs="Tahoma"/>
          <w:sz w:val="20"/>
        </w:rPr>
        <w:tab/>
      </w:r>
      <w:r w:rsidR="00CF2486" w:rsidRPr="002816B4">
        <w:rPr>
          <w:rFonts w:ascii="Tahoma" w:hAnsi="Tahoma" w:cs="Tahoma"/>
          <w:sz w:val="20"/>
        </w:rPr>
        <w:tab/>
      </w:r>
    </w:p>
    <w:p w14:paraId="3F975BA4" w14:textId="77777777" w:rsidR="00CF2486" w:rsidRPr="002816B4" w:rsidRDefault="00B61FDF" w:rsidP="00CF2486">
      <w:pPr>
        <w:jc w:val="both"/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F2486" w:rsidRPr="002816B4">
        <w:rPr>
          <w:rFonts w:ascii="Tahoma" w:hAnsi="Tahoma" w:cs="Tahoma"/>
          <w:sz w:val="20"/>
        </w:rPr>
        <w:instrText xml:space="preserve"> FORMCHECKBOX </w:instrText>
      </w:r>
      <w:r w:rsidRPr="002816B4">
        <w:rPr>
          <w:rFonts w:ascii="Tahoma" w:hAnsi="Tahoma" w:cs="Tahoma"/>
          <w:sz w:val="20"/>
        </w:rPr>
      </w:r>
      <w:r w:rsidRPr="002816B4">
        <w:rPr>
          <w:rFonts w:ascii="Tahoma" w:hAnsi="Tahoma" w:cs="Tahoma"/>
          <w:sz w:val="20"/>
        </w:rPr>
        <w:fldChar w:fldCharType="separate"/>
      </w:r>
      <w:r w:rsidRPr="002816B4">
        <w:rPr>
          <w:rFonts w:ascii="Tahoma" w:hAnsi="Tahoma" w:cs="Tahoma"/>
          <w:sz w:val="20"/>
        </w:rPr>
        <w:fldChar w:fldCharType="end"/>
      </w:r>
      <w:r w:rsidR="00CF2486" w:rsidRPr="002816B4">
        <w:rPr>
          <w:rFonts w:ascii="Tahoma" w:hAnsi="Tahoma" w:cs="Tahoma"/>
          <w:sz w:val="20"/>
        </w:rPr>
        <w:t xml:space="preserve"> Non</w:t>
      </w:r>
    </w:p>
    <w:p w14:paraId="2CA365F1" w14:textId="77777777" w:rsidR="00CF2486" w:rsidRPr="002816B4" w:rsidRDefault="00CF2486" w:rsidP="002816B4">
      <w:pPr>
        <w:jc w:val="both"/>
        <w:rPr>
          <w:rFonts w:ascii="Tahoma" w:hAnsi="Tahoma" w:cs="Tahoma"/>
          <w:sz w:val="20"/>
        </w:rPr>
      </w:pPr>
    </w:p>
    <w:p w14:paraId="138A8D58" w14:textId="77777777" w:rsidR="00246C0C" w:rsidRDefault="00246C0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455D24B0" w14:textId="77777777" w:rsidR="002816B4" w:rsidRPr="002816B4" w:rsidRDefault="002816B4" w:rsidP="002816B4">
      <w:pPr>
        <w:jc w:val="both"/>
        <w:rPr>
          <w:rFonts w:ascii="Tahoma" w:hAnsi="Tahoma" w:cs="Tahoma"/>
          <w:sz w:val="20"/>
        </w:rPr>
      </w:pPr>
    </w:p>
    <w:p w14:paraId="215544DD" w14:textId="5BB55EA4" w:rsidR="00C90BD3" w:rsidRPr="002816B4" w:rsidRDefault="00C90BD3" w:rsidP="002816B4">
      <w:pPr>
        <w:jc w:val="both"/>
        <w:rPr>
          <w:rFonts w:ascii="Tahoma" w:hAnsi="Tahoma" w:cs="Tahoma"/>
          <w:b/>
          <w:color w:val="000000" w:themeColor="text1"/>
          <w:sz w:val="20"/>
          <w:u w:val="single"/>
        </w:rPr>
      </w:pPr>
      <w:r w:rsidRPr="002816B4">
        <w:rPr>
          <w:rFonts w:ascii="Tahoma" w:hAnsi="Tahoma" w:cs="Tahoma"/>
          <w:b/>
          <w:color w:val="000000" w:themeColor="text1"/>
          <w:sz w:val="20"/>
          <w:u w:val="single"/>
        </w:rPr>
        <w:t xml:space="preserve">DOCUMENTS </w:t>
      </w:r>
      <w:r w:rsidRPr="00F87E1D">
        <w:rPr>
          <w:rFonts w:ascii="Tahoma" w:hAnsi="Tahoma" w:cs="Tahoma"/>
          <w:b/>
          <w:color w:val="FF0000"/>
          <w:sz w:val="20"/>
          <w:u w:val="single"/>
        </w:rPr>
        <w:t>OBLIGATOIRES</w:t>
      </w:r>
      <w:r w:rsidRPr="002816B4">
        <w:rPr>
          <w:rFonts w:ascii="Tahoma" w:hAnsi="Tahoma" w:cs="Tahoma"/>
          <w:b/>
          <w:color w:val="000000" w:themeColor="text1"/>
          <w:sz w:val="20"/>
          <w:u w:val="single"/>
        </w:rPr>
        <w:t xml:space="preserve"> A TRANSMETTRE</w:t>
      </w:r>
      <w:r w:rsidR="00F87E1D">
        <w:rPr>
          <w:rFonts w:ascii="Tahoma" w:hAnsi="Tahoma" w:cs="Tahoma"/>
          <w:b/>
          <w:color w:val="000000" w:themeColor="text1"/>
          <w:sz w:val="20"/>
          <w:u w:val="single"/>
        </w:rPr>
        <w:t xml:space="preserve"> A </w:t>
      </w:r>
      <w:r w:rsidR="00693E9F">
        <w:rPr>
          <w:rFonts w:ascii="Tahoma" w:hAnsi="Tahoma" w:cs="Tahoma"/>
          <w:b/>
          <w:color w:val="000000" w:themeColor="text1"/>
          <w:sz w:val="20"/>
          <w:u w:val="single"/>
        </w:rPr>
        <w:t>BCS CERTIFICATION</w:t>
      </w:r>
      <w:r w:rsidR="00F87E1D" w:rsidRPr="00F87E1D">
        <w:rPr>
          <w:rFonts w:ascii="Tahoma" w:hAnsi="Tahoma" w:cs="Tahoma"/>
          <w:b/>
          <w:color w:val="000000" w:themeColor="text1"/>
          <w:sz w:val="20"/>
        </w:rPr>
        <w:t> :</w:t>
      </w:r>
      <w:r w:rsidR="00F87E1D">
        <w:rPr>
          <w:rFonts w:ascii="Tahoma" w:hAnsi="Tahoma" w:cs="Tahoma"/>
          <w:b/>
          <w:color w:val="000000" w:themeColor="text1"/>
          <w:sz w:val="20"/>
          <w:u w:val="single"/>
        </w:rPr>
        <w:t xml:space="preserve"> </w:t>
      </w:r>
      <w:r w:rsidR="00E35EAE" w:rsidRPr="002816B4">
        <w:rPr>
          <w:rFonts w:ascii="Tahoma" w:hAnsi="Tahoma" w:cs="Tahoma"/>
          <w:b/>
          <w:color w:val="000000" w:themeColor="text1"/>
          <w:sz w:val="20"/>
          <w:u w:val="single"/>
        </w:rPr>
        <w:t xml:space="preserve">  </w:t>
      </w:r>
      <w:r w:rsidRPr="002816B4">
        <w:rPr>
          <w:rFonts w:ascii="Tahoma" w:hAnsi="Tahoma" w:cs="Tahoma"/>
          <w:b/>
          <w:color w:val="000000" w:themeColor="text1"/>
          <w:sz w:val="20"/>
          <w:u w:val="single"/>
        </w:rPr>
        <w:t xml:space="preserve"> </w:t>
      </w:r>
    </w:p>
    <w:p w14:paraId="5F3F8C5A" w14:textId="77777777" w:rsidR="002816B4" w:rsidRPr="002816B4" w:rsidRDefault="003B4EBE" w:rsidP="002816B4">
      <w:pPr>
        <w:pStyle w:val="Paragraphedeliste"/>
        <w:numPr>
          <w:ilvl w:val="0"/>
          <w:numId w:val="26"/>
        </w:numPr>
        <w:jc w:val="both"/>
        <w:rPr>
          <w:rFonts w:ascii="Tahoma" w:hAnsi="Tahoma" w:cs="Tahoma"/>
          <w:b/>
          <w:color w:val="943634" w:themeColor="accent2" w:themeShade="BF"/>
          <w:sz w:val="20"/>
        </w:rPr>
      </w:pPr>
      <w:r w:rsidRPr="002816B4">
        <w:rPr>
          <w:rFonts w:ascii="Tahoma" w:hAnsi="Tahoma" w:cs="Tahoma"/>
          <w:b/>
          <w:sz w:val="20"/>
        </w:rPr>
        <w:t>F</w:t>
      </w:r>
      <w:r w:rsidR="006C15B3" w:rsidRPr="002816B4">
        <w:rPr>
          <w:rFonts w:ascii="Tahoma" w:hAnsi="Tahoma" w:cs="Tahoma"/>
          <w:b/>
          <w:sz w:val="20"/>
        </w:rPr>
        <w:t xml:space="preserve">ournir le dernier </w:t>
      </w:r>
      <w:r w:rsidR="00134F4E" w:rsidRPr="002816B4">
        <w:rPr>
          <w:rFonts w:ascii="Tahoma" w:hAnsi="Tahoma" w:cs="Tahoma"/>
          <w:b/>
          <w:sz w:val="20"/>
        </w:rPr>
        <w:t xml:space="preserve">BPF </w:t>
      </w:r>
      <w:r w:rsidR="00134F4E" w:rsidRPr="002816B4">
        <w:rPr>
          <w:rFonts w:ascii="Tahoma" w:hAnsi="Tahoma" w:cs="Tahoma"/>
          <w:sz w:val="20"/>
        </w:rPr>
        <w:t xml:space="preserve">– </w:t>
      </w:r>
      <w:r w:rsidR="006C15B3" w:rsidRPr="002816B4">
        <w:rPr>
          <w:rFonts w:ascii="Tahoma" w:hAnsi="Tahoma" w:cs="Tahoma"/>
          <w:sz w:val="20"/>
        </w:rPr>
        <w:t>Bilan Pédagogique et Financier transmis à la DIRECCTE (formulaire CERFA).</w:t>
      </w:r>
    </w:p>
    <w:p w14:paraId="23F85022" w14:textId="77777777" w:rsidR="006C15B3" w:rsidRPr="002816B4" w:rsidRDefault="00E35EAE" w:rsidP="002816B4">
      <w:pPr>
        <w:pStyle w:val="Paragraphedeliste"/>
        <w:jc w:val="both"/>
        <w:rPr>
          <w:rFonts w:ascii="Tahoma" w:hAnsi="Tahoma" w:cs="Tahoma"/>
          <w:b/>
          <w:color w:val="943634" w:themeColor="accent2" w:themeShade="BF"/>
          <w:sz w:val="20"/>
        </w:rPr>
      </w:pPr>
      <w:r w:rsidRPr="002816B4">
        <w:rPr>
          <w:rFonts w:ascii="Tahoma" w:hAnsi="Tahoma" w:cs="Tahoma"/>
          <w:sz w:val="20"/>
        </w:rPr>
        <w:t>A défaut pour les</w:t>
      </w:r>
      <w:r w:rsidRPr="002816B4">
        <w:rPr>
          <w:rFonts w:ascii="Tahoma" w:hAnsi="Tahoma" w:cs="Tahoma"/>
          <w:b/>
          <w:color w:val="FF0000"/>
          <w:sz w:val="20"/>
        </w:rPr>
        <w:t xml:space="preserve"> </w:t>
      </w:r>
      <w:r w:rsidRPr="002816B4">
        <w:rPr>
          <w:rFonts w:ascii="Tahoma" w:hAnsi="Tahoma" w:cs="Tahoma"/>
          <w:b/>
          <w:sz w:val="20"/>
        </w:rPr>
        <w:t>organismes débutants</w:t>
      </w:r>
      <w:r w:rsidRPr="002816B4">
        <w:rPr>
          <w:rFonts w:ascii="Tahoma" w:hAnsi="Tahoma" w:cs="Tahoma"/>
          <w:b/>
          <w:color w:val="943634" w:themeColor="accent2" w:themeShade="BF"/>
          <w:sz w:val="20"/>
        </w:rPr>
        <w:t xml:space="preserve"> </w:t>
      </w:r>
      <w:r w:rsidRPr="002816B4">
        <w:rPr>
          <w:rStyle w:val="fontstyle01"/>
          <w:rFonts w:ascii="Tahoma" w:hAnsi="Tahoma" w:cs="Tahoma"/>
          <w:sz w:val="20"/>
          <w:szCs w:val="20"/>
        </w:rPr>
        <w:t>le montant des produits perçus par catégorie de financeur relatifs à l’activité de prestataire d’actions concourant au développement des compétences, établi à partir des données comptables issues, selon leur statut juridique, du livre journal, du grand livre ou du livre des recettes encaissées</w:t>
      </w:r>
    </w:p>
    <w:p w14:paraId="0826F05D" w14:textId="77777777" w:rsidR="00E35EAE" w:rsidRPr="002816B4" w:rsidRDefault="00E35EAE" w:rsidP="002816B4">
      <w:pPr>
        <w:pStyle w:val="Paragraphedeliste"/>
        <w:numPr>
          <w:ilvl w:val="0"/>
          <w:numId w:val="26"/>
        </w:numPr>
        <w:jc w:val="both"/>
        <w:rPr>
          <w:rFonts w:ascii="Tahoma" w:hAnsi="Tahoma" w:cs="Tahoma"/>
          <w:b/>
          <w:color w:val="943634" w:themeColor="accent2" w:themeShade="BF"/>
          <w:sz w:val="20"/>
        </w:rPr>
      </w:pPr>
      <w:r w:rsidRPr="002816B4">
        <w:rPr>
          <w:rFonts w:ascii="Tahoma" w:hAnsi="Tahoma" w:cs="Tahoma"/>
          <w:b/>
          <w:sz w:val="20"/>
        </w:rPr>
        <w:t>Organigramme nominatif et fonctionnel</w:t>
      </w:r>
    </w:p>
    <w:p w14:paraId="58DFC240" w14:textId="77777777" w:rsidR="00AF2CF1" w:rsidRPr="00F16545" w:rsidRDefault="00AF2CF1" w:rsidP="002816B4">
      <w:pPr>
        <w:pStyle w:val="En-tte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F87E1D">
        <w:rPr>
          <w:rStyle w:val="fontstyle01"/>
          <w:rFonts w:ascii="Tahoma" w:hAnsi="Tahoma" w:cs="Tahoma"/>
          <w:b/>
          <w:sz w:val="20"/>
          <w:szCs w:val="20"/>
        </w:rPr>
        <w:t>Preuve du dépôt</w:t>
      </w:r>
      <w:r w:rsidRPr="00F87E1D">
        <w:rPr>
          <w:rStyle w:val="fontstyle01"/>
          <w:rFonts w:ascii="Tahoma" w:hAnsi="Tahoma" w:cs="Tahoma"/>
          <w:sz w:val="20"/>
          <w:szCs w:val="20"/>
        </w:rPr>
        <w:t xml:space="preserve"> de la demande d’enregistrement de la déclaration d’activité datant de moins de trois mois</w:t>
      </w:r>
      <w:r w:rsidR="004F09EB" w:rsidRPr="00F87E1D">
        <w:rPr>
          <w:rStyle w:val="fontstyle01"/>
          <w:rFonts w:ascii="Tahoma" w:hAnsi="Tahoma" w:cs="Tahoma"/>
          <w:sz w:val="20"/>
          <w:szCs w:val="20"/>
        </w:rPr>
        <w:t xml:space="preserve"> si absence de -</w:t>
      </w:r>
      <w:r w:rsidR="004F09EB" w:rsidRPr="00F87E1D">
        <w:rPr>
          <w:rFonts w:ascii="Tahoma" w:hAnsi="Tahoma" w:cs="Tahoma"/>
          <w:sz w:val="20"/>
        </w:rPr>
        <w:t xml:space="preserve"> </w:t>
      </w:r>
      <w:r w:rsidR="004F09EB" w:rsidRPr="00F87E1D">
        <w:rPr>
          <w:rFonts w:ascii="Tahoma" w:hAnsi="Tahoma" w:cs="Tahoma"/>
          <w:b/>
          <w:sz w:val="20"/>
        </w:rPr>
        <w:t>N° Déclaration d’Activité (NDA)</w:t>
      </w:r>
    </w:p>
    <w:p w14:paraId="09AD5424" w14:textId="77777777" w:rsidR="00F16545" w:rsidRDefault="00F16545" w:rsidP="00F16545">
      <w:pPr>
        <w:pStyle w:val="En-tte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14:paraId="1AD95113" w14:textId="77777777" w:rsidR="00F16545" w:rsidRPr="00F16545" w:rsidRDefault="00F16545" w:rsidP="00F16545">
      <w:pPr>
        <w:pStyle w:val="En-tte"/>
        <w:jc w:val="both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b/>
          <w:bCs/>
          <w:sz w:val="20"/>
        </w:rPr>
        <w:t>Annexe à la proposition commerciale d’audit des prestataires concourant au développement des compétences </w:t>
      </w:r>
      <w:r w:rsidRPr="00F16545">
        <w:rPr>
          <w:rFonts w:ascii="Tahoma" w:hAnsi="Tahoma" w:cs="Tahoma"/>
          <w:sz w:val="20"/>
        </w:rPr>
        <w:t> </w:t>
      </w:r>
    </w:p>
    <w:p w14:paraId="1E081135" w14:textId="77777777" w:rsidR="00F16545" w:rsidRPr="00F16545" w:rsidRDefault="00F16545" w:rsidP="00F16545">
      <w:pPr>
        <w:pStyle w:val="En-tte"/>
        <w:jc w:val="both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b/>
          <w:bCs/>
          <w:sz w:val="20"/>
        </w:rPr>
        <w:t>Suivant les exigences de la norme NF EN ISO/CEI 17065</w:t>
      </w:r>
      <w:r w:rsidRPr="00F16545">
        <w:rPr>
          <w:rFonts w:ascii="Tahoma" w:hAnsi="Tahoma" w:cs="Tahoma"/>
          <w:sz w:val="20"/>
        </w:rPr>
        <w:t> </w:t>
      </w:r>
    </w:p>
    <w:p w14:paraId="56E782F9" w14:textId="231AA489" w:rsidR="00F16545" w:rsidRPr="00F16545" w:rsidRDefault="00F16545" w:rsidP="00F16545">
      <w:pPr>
        <w:pStyle w:val="En-tte"/>
        <w:jc w:val="both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 </w:t>
      </w:r>
    </w:p>
    <w:p w14:paraId="0A98753C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b/>
          <w:bCs/>
          <w:sz w:val="20"/>
        </w:rPr>
        <w:t>L’entreprise s’engage à respecter les points suivants : </w:t>
      </w:r>
      <w:r w:rsidRPr="00F16545">
        <w:rPr>
          <w:rFonts w:ascii="Tahoma" w:hAnsi="Tahoma" w:cs="Tahoma"/>
          <w:sz w:val="20"/>
        </w:rPr>
        <w:t> </w:t>
      </w:r>
    </w:p>
    <w:p w14:paraId="15D62C0E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 </w:t>
      </w:r>
    </w:p>
    <w:p w14:paraId="5464E3D6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a) Répondre en permanence aux exigences de certification, incluant la mise en œuvre les changements appropriés qui sont communiqués par l’organisme de certification ;  </w:t>
      </w:r>
    </w:p>
    <w:p w14:paraId="3D855EE9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b) Si la certification s’applique à une production en série, l’entreprise doit s’assurer que le produit certifié continue de répondre aux exigences du produits ;  </w:t>
      </w:r>
    </w:p>
    <w:p w14:paraId="4096E623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c) Prendre toutes les dispositions nécessaires pour : </w:t>
      </w:r>
    </w:p>
    <w:p w14:paraId="7807B037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1 – la conduite de l’évaluation et la surveillance (le cas échéant), y compris la fourniture d’éléments en vue de leur examen tels que : de la documentation et des enregistrements, l’accès au matériel, aux sites, aux zones, aux personnels et sous-traitants du client concernés,  </w:t>
      </w:r>
    </w:p>
    <w:p w14:paraId="5A003693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2 – l’instruction des réclamations,  </w:t>
      </w:r>
    </w:p>
    <w:p w14:paraId="553A8456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3 – la participation d’observateurs, le cas échéant ; </w:t>
      </w:r>
    </w:p>
    <w:p w14:paraId="40F3B667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d) Faire des déclarations sur la certification en cohérence avec la portée de la certification ; </w:t>
      </w:r>
    </w:p>
    <w:p w14:paraId="60A95B1E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e) Ne pas utiliser la certification d’une façon qui puisse nuire à l’organisme de certification ni faire de déclaration sur la certification que l’organisme de certification puisse considérer comme trompeuse ou non autorisée ; </w:t>
      </w:r>
    </w:p>
    <w:p w14:paraId="5C197599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f) En cas de suspension, de retrait ou à l’échéance de la certification, cesser d’utiliser l’ensemble des moyens de communication qui y fait référence et remplir toutes les exigences prévues par le programme de certification (par exemple renvoi des documents de certification) et s’acquitter de toute autre mesure exigée ; </w:t>
      </w:r>
    </w:p>
    <w:p w14:paraId="57C15768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g) Si l’entreprise fournit des copies de documents de certification à autrui, il doit les reproduire dans leur intégralité ou tel que spécifié par le programme de certification ;  </w:t>
      </w:r>
    </w:p>
    <w:p w14:paraId="2F430F0B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h) En faisant référence à la certification dans des supports de communication, tels que documents, brochures ou publicité, se conformer aux exigences de l’organisme de certification et/ou aux spécifications du programme de certification. </w:t>
      </w:r>
    </w:p>
    <w:p w14:paraId="3AA4DFCE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i) Se conformer à toutes les exigences qui peuvent être prescrites dans le programme de certification relatives à l’utilisation des marques de conformité et aux informations relatives au produit/service ; </w:t>
      </w:r>
    </w:p>
    <w:p w14:paraId="622AAE43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j) Conserver un enregistrement de toutes réclamations dont il a eu connaissance concernant la conformité aux exigences de certification et mettre ces enregistrements à la disposition de l’organisme de certification sur demande, et </w:t>
      </w:r>
    </w:p>
    <w:p w14:paraId="1A6C24AC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 xml:space="preserve">1 – prendre toute action appropriée en rapport avec ces réclamations et les imperfections constatées dans les produits qui </w:t>
      </w:r>
      <w:proofErr w:type="gramStart"/>
      <w:r w:rsidRPr="00F16545">
        <w:rPr>
          <w:rFonts w:ascii="Tahoma" w:hAnsi="Tahoma" w:cs="Tahoma"/>
          <w:sz w:val="20"/>
        </w:rPr>
        <w:t>ont</w:t>
      </w:r>
      <w:proofErr w:type="gramEnd"/>
      <w:r w:rsidRPr="00F16545">
        <w:rPr>
          <w:rFonts w:ascii="Tahoma" w:hAnsi="Tahoma" w:cs="Tahoma"/>
          <w:sz w:val="20"/>
        </w:rPr>
        <w:t xml:space="preserve"> des conséquences sur leur conformité aux exigences de la certification ; </w:t>
      </w:r>
    </w:p>
    <w:p w14:paraId="41C79647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2 – documenter les actions entreprises. </w:t>
      </w:r>
    </w:p>
    <w:p w14:paraId="20DCF9B0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 xml:space="preserve">k) Informer sans délai, l’organisme de certification des changements qui peuvent </w:t>
      </w:r>
      <w:proofErr w:type="gramStart"/>
      <w:r w:rsidRPr="00F16545">
        <w:rPr>
          <w:rFonts w:ascii="Tahoma" w:hAnsi="Tahoma" w:cs="Tahoma"/>
          <w:sz w:val="20"/>
        </w:rPr>
        <w:t>avoir</w:t>
      </w:r>
      <w:proofErr w:type="gramEnd"/>
      <w:r w:rsidRPr="00F16545">
        <w:rPr>
          <w:rFonts w:ascii="Tahoma" w:hAnsi="Tahoma" w:cs="Tahoma"/>
          <w:sz w:val="20"/>
        </w:rPr>
        <w:t xml:space="preserve"> des conséquences sur sa capacité à se conformer aux exigences de la certification.  </w:t>
      </w:r>
    </w:p>
    <w:p w14:paraId="58638AE2" w14:textId="77777777" w:rsidR="00F16545" w:rsidRPr="00F16545" w:rsidRDefault="00F16545" w:rsidP="00F16545">
      <w:pPr>
        <w:pStyle w:val="En-tte"/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Exemple de changements : </w:t>
      </w:r>
    </w:p>
    <w:p w14:paraId="7DD3F7E9" w14:textId="77777777" w:rsidR="00F16545" w:rsidRPr="00F16545" w:rsidRDefault="00F16545" w:rsidP="00F16545">
      <w:pPr>
        <w:pStyle w:val="En-tte"/>
        <w:numPr>
          <w:ilvl w:val="0"/>
          <w:numId w:val="29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La propriété ou le statut juridique, commercial, et/ou organisationnel ; </w:t>
      </w:r>
    </w:p>
    <w:p w14:paraId="47DA907E" w14:textId="77777777" w:rsidR="00F16545" w:rsidRPr="00F16545" w:rsidRDefault="00F16545" w:rsidP="00F16545">
      <w:pPr>
        <w:pStyle w:val="En-tte"/>
        <w:numPr>
          <w:ilvl w:val="0"/>
          <w:numId w:val="30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L’organisation et la gestion (par exemple le personnel clé tel que les dirigeants, les décisionnaires ou les techniciens ; </w:t>
      </w:r>
    </w:p>
    <w:p w14:paraId="26E60C83" w14:textId="77777777" w:rsidR="00F16545" w:rsidRPr="00F16545" w:rsidRDefault="00F16545" w:rsidP="00F16545">
      <w:pPr>
        <w:pStyle w:val="En-tte"/>
        <w:numPr>
          <w:ilvl w:val="0"/>
          <w:numId w:val="31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Les changements apportés au produit ou à la méthode de production ;  </w:t>
      </w:r>
    </w:p>
    <w:p w14:paraId="627AD627" w14:textId="77777777" w:rsidR="00F16545" w:rsidRPr="00F16545" w:rsidRDefault="00F16545" w:rsidP="00F16545">
      <w:pPr>
        <w:pStyle w:val="En-tte"/>
        <w:numPr>
          <w:ilvl w:val="0"/>
          <w:numId w:val="32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Les coordonnées de la personne à contacter et les sites de production ; </w:t>
      </w:r>
    </w:p>
    <w:p w14:paraId="5DF23327" w14:textId="7C0CD6B9" w:rsidR="00F16545" w:rsidRPr="00F16545" w:rsidRDefault="00F16545" w:rsidP="00F16545">
      <w:pPr>
        <w:pStyle w:val="En-tte"/>
        <w:numPr>
          <w:ilvl w:val="0"/>
          <w:numId w:val="33"/>
        </w:numPr>
        <w:rPr>
          <w:rFonts w:ascii="Tahoma" w:hAnsi="Tahoma" w:cs="Tahoma"/>
          <w:sz w:val="20"/>
        </w:rPr>
      </w:pPr>
      <w:r w:rsidRPr="00F16545">
        <w:rPr>
          <w:rFonts w:ascii="Tahoma" w:hAnsi="Tahoma" w:cs="Tahoma"/>
          <w:sz w:val="20"/>
        </w:rPr>
        <w:t>Les changements importants apportés au système de management de la qualité. </w:t>
      </w:r>
    </w:p>
    <w:p w14:paraId="1B2C005F" w14:textId="77777777" w:rsidR="003B4EBE" w:rsidRDefault="003B4EBE" w:rsidP="002816B4">
      <w:pPr>
        <w:jc w:val="both"/>
        <w:rPr>
          <w:rFonts w:ascii="Tahoma" w:hAnsi="Tahoma" w:cs="Tahoma"/>
          <w:b/>
          <w:sz w:val="20"/>
        </w:rPr>
      </w:pPr>
    </w:p>
    <w:p w14:paraId="0216FE4E" w14:textId="77777777" w:rsidR="009E5BE9" w:rsidRPr="00A935C6" w:rsidRDefault="009E5BE9" w:rsidP="002816B4">
      <w:pPr>
        <w:jc w:val="both"/>
        <w:rPr>
          <w:rFonts w:ascii="Tahoma" w:hAnsi="Tahoma" w:cs="Tahoma"/>
          <w:b/>
          <w:sz w:val="20"/>
        </w:rPr>
      </w:pPr>
      <w:r w:rsidRPr="00A935C6">
        <w:rPr>
          <w:rFonts w:ascii="Tahoma" w:hAnsi="Tahoma" w:cs="Tahoma"/>
          <w:b/>
          <w:sz w:val="20"/>
        </w:rPr>
        <w:t xml:space="preserve">Pour information : </w:t>
      </w:r>
    </w:p>
    <w:p w14:paraId="472695E1" w14:textId="4D0BF7C4" w:rsidR="004F30F6" w:rsidRPr="00A935C6" w:rsidRDefault="009E5BE9" w:rsidP="009E5BE9">
      <w:pPr>
        <w:jc w:val="both"/>
        <w:rPr>
          <w:rFonts w:ascii="Tahoma" w:hAnsi="Tahoma" w:cs="Tahoma"/>
          <w:b/>
          <w:sz w:val="20"/>
        </w:rPr>
      </w:pPr>
      <w:r w:rsidRPr="00A935C6">
        <w:rPr>
          <w:rFonts w:ascii="Tahoma" w:hAnsi="Tahoma" w:cs="Tahoma"/>
          <w:b/>
          <w:sz w:val="20"/>
        </w:rPr>
        <w:lastRenderedPageBreak/>
        <w:t xml:space="preserve">Retrouver l’ensemble des informations utiles sur </w:t>
      </w:r>
      <w:r w:rsidR="00693E9F" w:rsidRPr="00B47516">
        <w:rPr>
          <w:rStyle w:val="Lienhypertexte"/>
          <w:rFonts w:ascii="Tahoma" w:hAnsi="Tahoma" w:cs="Tahoma"/>
          <w:b/>
          <w:sz w:val="20"/>
        </w:rPr>
        <w:t>http://www.bcs-certification.com/</w:t>
      </w:r>
    </w:p>
    <w:p w14:paraId="6B64D234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Fonts w:ascii="Tahoma" w:hAnsi="Tahoma" w:cs="Tahoma"/>
          <w:color w:val="030000"/>
          <w:sz w:val="18"/>
          <w:u w:val="single"/>
        </w:rPr>
      </w:pPr>
      <w:hyperlink r:id="rId15" w:history="1">
        <w:r w:rsidRPr="005E5D1B">
          <w:rPr>
            <w:rStyle w:val="Lienhypertexte"/>
            <w:rFonts w:ascii="Tahoma" w:hAnsi="Tahoma" w:cs="Tahoma"/>
            <w:color w:val="030F40"/>
            <w:sz w:val="18"/>
          </w:rPr>
          <w:t>Guide de lecture du référentiel national de certification qualité DGEFP</w:t>
        </w:r>
      </w:hyperlink>
      <w:r>
        <w:rPr>
          <w:rFonts w:ascii="Tahoma" w:hAnsi="Tahoma" w:cs="Tahoma"/>
          <w:color w:val="030000"/>
          <w:sz w:val="18"/>
          <w:u w:val="single"/>
        </w:rPr>
        <w:t>-V9</w:t>
      </w:r>
    </w:p>
    <w:p w14:paraId="15E0FCF8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Style w:val="Lienhypertexte"/>
          <w:rFonts w:ascii="Tahoma" w:hAnsi="Tahoma" w:cs="Tahoma"/>
          <w:color w:val="030F40"/>
          <w:sz w:val="18"/>
        </w:rPr>
      </w:pPr>
      <w:r w:rsidRPr="00B47516">
        <w:rPr>
          <w:rStyle w:val="Lienhypertexte"/>
          <w:rFonts w:ascii="Tahoma" w:hAnsi="Tahoma" w:cs="Tahoma"/>
          <w:color w:val="030F40"/>
          <w:sz w:val="18"/>
        </w:rPr>
        <w:t>Télécharger le référentiel </w:t>
      </w:r>
    </w:p>
    <w:p w14:paraId="7355751B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Style w:val="Lienhypertexte"/>
          <w:rFonts w:ascii="Tahoma" w:hAnsi="Tahoma" w:cs="Tahoma"/>
          <w:color w:val="030000"/>
          <w:sz w:val="18"/>
        </w:rPr>
      </w:pPr>
      <w:hyperlink r:id="rId16" w:history="1">
        <w:r w:rsidRPr="005E5D1B">
          <w:rPr>
            <w:rStyle w:val="Lienhypertexte"/>
            <w:rFonts w:ascii="Tahoma" w:hAnsi="Tahoma" w:cs="Tahoma"/>
            <w:color w:val="030F40"/>
            <w:sz w:val="18"/>
          </w:rPr>
          <w:t>Règlement d'usage de la marque Qualiopi</w:t>
        </w:r>
      </w:hyperlink>
    </w:p>
    <w:p w14:paraId="307A83CC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Style w:val="Lienhypertexte"/>
          <w:rFonts w:ascii="Tahoma" w:hAnsi="Tahoma" w:cs="Tahoma"/>
          <w:color w:val="030000"/>
          <w:sz w:val="18"/>
        </w:rPr>
      </w:pPr>
      <w:r>
        <w:rPr>
          <w:rStyle w:val="Lienhypertexte"/>
          <w:rFonts w:ascii="Tahoma" w:hAnsi="Tahoma" w:cs="Tahoma"/>
          <w:color w:val="030F40"/>
          <w:sz w:val="18"/>
        </w:rPr>
        <w:t>Charte d’usage graphique de la marque Qualiopi</w:t>
      </w:r>
    </w:p>
    <w:p w14:paraId="671EEDAB" w14:textId="77777777" w:rsidR="00693E9F" w:rsidRPr="00B47516" w:rsidRDefault="00693E9F" w:rsidP="00693E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502"/>
        <w:rPr>
          <w:rFonts w:ascii="Tahoma" w:hAnsi="Tahoma" w:cs="Tahoma"/>
          <w:color w:val="030000"/>
          <w:sz w:val="18"/>
          <w:u w:val="single"/>
        </w:rPr>
      </w:pPr>
      <w:r>
        <w:rPr>
          <w:rStyle w:val="Lienhypertexte"/>
          <w:rFonts w:ascii="Tahoma" w:hAnsi="Tahoma" w:cs="Tahoma"/>
          <w:color w:val="030F40"/>
          <w:sz w:val="18"/>
        </w:rPr>
        <w:t>Charte d’usage de la marque Qualiopi</w:t>
      </w:r>
    </w:p>
    <w:p w14:paraId="6298AAD1" w14:textId="77777777" w:rsidR="00503242" w:rsidRPr="002816B4" w:rsidRDefault="00503242" w:rsidP="002816B4">
      <w:pPr>
        <w:rPr>
          <w:rFonts w:ascii="Tahoma" w:hAnsi="Tahoma" w:cs="Tahoma"/>
          <w:sz w:val="20"/>
        </w:rPr>
      </w:pPr>
    </w:p>
    <w:p w14:paraId="15DE0D63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0"/>
        </w:rPr>
      </w:pPr>
      <w:r w:rsidRPr="002816B4">
        <w:rPr>
          <w:rFonts w:ascii="Tahoma" w:hAnsi="Tahoma" w:cs="Tahoma"/>
          <w:b/>
          <w:bCs/>
          <w:sz w:val="20"/>
        </w:rPr>
        <w:t xml:space="preserve">J’atteste sur l’honneur l’exactitude des renseignements ci-dessus </w:t>
      </w:r>
    </w:p>
    <w:p w14:paraId="02B4534E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0"/>
        </w:rPr>
      </w:pPr>
    </w:p>
    <w:p w14:paraId="5AEC7D9F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Pour l’organisme :</w:t>
      </w:r>
      <w:r w:rsidR="003B4EBE" w:rsidRPr="002816B4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</w:rPr>
          <w:id w:val="35130196"/>
          <w:placeholder>
            <w:docPart w:val="EAECBA8B731D44BFB8174C86505A26CB"/>
          </w:placeholder>
          <w:showingPlcHdr/>
        </w:sdtPr>
        <w:sdtContent>
          <w:r w:rsidR="003B4EBE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3D9C3600" w14:textId="77777777" w:rsidR="001465E7" w:rsidRPr="002816B4" w:rsidRDefault="001465E7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14:paraId="2CD0646F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A </w:t>
      </w:r>
      <w:sdt>
        <w:sdtPr>
          <w:rPr>
            <w:rFonts w:ascii="Tahoma" w:hAnsi="Tahoma" w:cs="Tahoma"/>
            <w:b/>
            <w:bCs/>
            <w:sz w:val="20"/>
          </w:rPr>
          <w:id w:val="35130193"/>
          <w:placeholder>
            <w:docPart w:val="6EA43D9C986042D9B261B26435A19C33"/>
          </w:placeholder>
          <w:showingPlcHdr/>
        </w:sdtPr>
        <w:sdtContent>
          <w:r w:rsidR="003B4EBE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  <w:r w:rsidRPr="002816B4">
        <w:rPr>
          <w:rFonts w:ascii="Tahoma" w:hAnsi="Tahoma" w:cs="Tahoma"/>
          <w:sz w:val="20"/>
        </w:rPr>
        <w:t xml:space="preserve">, le </w:t>
      </w:r>
      <w:sdt>
        <w:sdtPr>
          <w:rPr>
            <w:rFonts w:ascii="Tahoma" w:hAnsi="Tahoma" w:cs="Tahoma"/>
            <w:b/>
            <w:bCs/>
            <w:sz w:val="20"/>
          </w:rPr>
          <w:id w:val="35130194"/>
          <w:placeholder>
            <w:docPart w:val="4C4F63142CEC41588015705EB74854A1"/>
          </w:placeholder>
          <w:showingPlcHdr/>
        </w:sdtPr>
        <w:sdtContent>
          <w:r w:rsidR="003B4EBE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51A9C646" w14:textId="77777777" w:rsidR="001465E7" w:rsidRPr="002816B4" w:rsidRDefault="001465E7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14:paraId="79283DFF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 xml:space="preserve">Nom : </w:t>
      </w:r>
      <w:sdt>
        <w:sdtPr>
          <w:rPr>
            <w:rFonts w:ascii="Tahoma" w:hAnsi="Tahoma" w:cs="Tahoma"/>
            <w:b/>
            <w:bCs/>
            <w:sz w:val="20"/>
          </w:rPr>
          <w:id w:val="35130195"/>
          <w:placeholder>
            <w:docPart w:val="7E40EF9B7D014DDD9F38E3DD08AABA56"/>
          </w:placeholder>
          <w:showingPlcHdr/>
        </w:sdtPr>
        <w:sdtContent>
          <w:r w:rsidR="003B4EBE" w:rsidRPr="002816B4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sdtContent>
      </w:sdt>
    </w:p>
    <w:p w14:paraId="17DF6649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p w14:paraId="7063C1BA" w14:textId="77777777" w:rsidR="00E2263D" w:rsidRPr="002816B4" w:rsidRDefault="00E2263D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  <w:r w:rsidRPr="002816B4">
        <w:rPr>
          <w:rFonts w:ascii="Tahoma" w:hAnsi="Tahoma" w:cs="Tahoma"/>
          <w:sz w:val="20"/>
        </w:rPr>
        <w:t>Signature</w:t>
      </w:r>
      <w:r w:rsidR="00C55ACB" w:rsidRPr="002816B4">
        <w:rPr>
          <w:rFonts w:ascii="Tahoma" w:hAnsi="Tahoma" w:cs="Tahoma"/>
          <w:sz w:val="20"/>
        </w:rPr>
        <w:t xml:space="preserve"> ou Visa</w:t>
      </w:r>
      <w:r w:rsidRPr="002816B4">
        <w:rPr>
          <w:rFonts w:ascii="Tahoma" w:hAnsi="Tahoma" w:cs="Tahoma"/>
          <w:sz w:val="20"/>
        </w:rPr>
        <w:t xml:space="preserve"> : </w:t>
      </w:r>
    </w:p>
    <w:p w14:paraId="3E0BFA27" w14:textId="77777777" w:rsidR="001465E7" w:rsidRPr="002816B4" w:rsidRDefault="001465E7" w:rsidP="0028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</w:rPr>
      </w:pPr>
    </w:p>
    <w:sectPr w:rsidR="001465E7" w:rsidRPr="002816B4" w:rsidSect="00DE1C5E">
      <w:headerReference w:type="default" r:id="rId17"/>
      <w:footerReference w:type="default" r:id="rId18"/>
      <w:pgSz w:w="11906" w:h="16838"/>
      <w:pgMar w:top="1418" w:right="991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46ECE" w14:textId="77777777" w:rsidR="007C3091" w:rsidRDefault="007C3091" w:rsidP="00E2263D">
      <w:r>
        <w:separator/>
      </w:r>
    </w:p>
  </w:endnote>
  <w:endnote w:type="continuationSeparator" w:id="0">
    <w:p w14:paraId="75D92007" w14:textId="77777777" w:rsidR="007C3091" w:rsidRDefault="007C3091" w:rsidP="00E2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Logo apave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389" w14:textId="4D5CB7A1" w:rsidR="00BA4899" w:rsidRDefault="00BA4899">
    <w:pPr>
      <w:pStyle w:val="Pieddepage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Conformément à la loi du 6 janvier 1978, vous disposez d’un droit d’accès, de rectification et de radiation à ces informations. Vous pouvez exercer vos droits en écrivant à l’adresse suivante : </w:t>
    </w:r>
    <w:r w:rsidR="00693E9F" w:rsidRPr="00693E9F">
      <w:rPr>
        <w:rFonts w:ascii="Tahoma" w:hAnsi="Tahoma" w:cs="Tahoma"/>
        <w:sz w:val="16"/>
      </w:rPr>
      <w:t>BCS Certification – 60 avenue Chanoine Cartellier – 69230 SAINT GENIS LAVAL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4F64" w14:textId="77777777" w:rsidR="007C3091" w:rsidRDefault="007C3091" w:rsidP="00E2263D">
      <w:r>
        <w:separator/>
      </w:r>
    </w:p>
  </w:footnote>
  <w:footnote w:type="continuationSeparator" w:id="0">
    <w:p w14:paraId="2E8FA9FA" w14:textId="77777777" w:rsidR="007C3091" w:rsidRDefault="007C3091" w:rsidP="00E2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1"/>
      <w:gridCol w:w="5082"/>
      <w:gridCol w:w="2126"/>
    </w:tblGrid>
    <w:tr w:rsidR="00BA4899" w14:paraId="3A694451" w14:textId="77777777" w:rsidTr="00913EF5">
      <w:trPr>
        <w:cantSplit/>
      </w:trPr>
      <w:tc>
        <w:tcPr>
          <w:tcW w:w="2501" w:type="dxa"/>
          <w:vAlign w:val="center"/>
        </w:tcPr>
        <w:p w14:paraId="0B1482E7" w14:textId="7905603E" w:rsidR="00BA4899" w:rsidRDefault="00BA4899" w:rsidP="00913EF5">
          <w:pPr>
            <w:pStyle w:val="En-tte"/>
            <w:jc w:val="center"/>
            <w:rPr>
              <w:rFonts w:ascii="Logo apave" w:hAnsi="Logo apave"/>
              <w:sz w:val="44"/>
            </w:rPr>
          </w:pPr>
        </w:p>
      </w:tc>
      <w:tc>
        <w:tcPr>
          <w:tcW w:w="5082" w:type="dxa"/>
          <w:vAlign w:val="center"/>
        </w:tcPr>
        <w:p w14:paraId="2CEE9A15" w14:textId="77777777" w:rsidR="00BA4899" w:rsidRDefault="00BA4899" w:rsidP="00913EF5">
          <w:pPr>
            <w:pStyle w:val="En-tte"/>
            <w:tabs>
              <w:tab w:val="clear" w:pos="4536"/>
            </w:tabs>
            <w:spacing w:line="240" w:lineRule="exact"/>
            <w:ind w:left="-70" w:right="-70" w:firstLine="70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b/>
              <w:bCs/>
              <w:sz w:val="24"/>
            </w:rPr>
            <w:t>CARTE D’IDENTITE D’ORGANISME</w:t>
          </w:r>
        </w:p>
        <w:p w14:paraId="5899DA04" w14:textId="77777777" w:rsidR="00BA4899" w:rsidRDefault="00BA4899" w:rsidP="00913EF5">
          <w:pPr>
            <w:pStyle w:val="En-tte"/>
            <w:tabs>
              <w:tab w:val="clear" w:pos="4536"/>
            </w:tabs>
            <w:spacing w:line="240" w:lineRule="exact"/>
            <w:ind w:left="-70" w:right="-70" w:firstLine="70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b/>
              <w:bCs/>
              <w:sz w:val="24"/>
            </w:rPr>
            <w:t>Qualiopi</w:t>
          </w:r>
        </w:p>
      </w:tc>
      <w:tc>
        <w:tcPr>
          <w:tcW w:w="2126" w:type="dxa"/>
          <w:vAlign w:val="center"/>
        </w:tcPr>
        <w:p w14:paraId="214DA2BF" w14:textId="14E6DAFF" w:rsidR="00BA4899" w:rsidRPr="006C15B3" w:rsidRDefault="00693E9F" w:rsidP="00913EF5">
          <w:pPr>
            <w:pStyle w:val="En-tte"/>
            <w:ind w:left="-57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BCS</w:t>
          </w:r>
          <w:r w:rsidR="00DC5F41">
            <w:rPr>
              <w:rFonts w:ascii="Tahoma" w:hAnsi="Tahoma" w:cs="Tahoma"/>
              <w:sz w:val="16"/>
            </w:rPr>
            <w:t>-IMP-181-</w:t>
          </w:r>
          <w:r w:rsidR="00F16545">
            <w:rPr>
              <w:rFonts w:ascii="Tahoma" w:hAnsi="Tahoma" w:cs="Tahoma"/>
              <w:sz w:val="16"/>
            </w:rPr>
            <w:t>10</w:t>
          </w:r>
        </w:p>
      </w:tc>
    </w:tr>
  </w:tbl>
  <w:p w14:paraId="736EA37A" w14:textId="5E4A2E3F" w:rsidR="00BA4899" w:rsidRDefault="00693E9F">
    <w:pPr>
      <w:pStyle w:val="En-tte"/>
    </w:pPr>
    <w:r>
      <w:rPr>
        <w:rFonts w:ascii="Comic Sans MS" w:hAnsi="Comic Sans MS"/>
        <w:i/>
        <w:iCs/>
        <w:noProof/>
        <w:color w:val="808000"/>
      </w:rPr>
      <w:drawing>
        <wp:anchor distT="0" distB="0" distL="114300" distR="114300" simplePos="0" relativeHeight="251659264" behindDoc="0" locked="0" layoutInCell="1" allowOverlap="1" wp14:anchorId="2470307E" wp14:editId="19F91146">
          <wp:simplePos x="0" y="0"/>
          <wp:positionH relativeFrom="margin">
            <wp:posOffset>31750</wp:posOffset>
          </wp:positionH>
          <wp:positionV relativeFrom="paragraph">
            <wp:posOffset>-772795</wp:posOffset>
          </wp:positionV>
          <wp:extent cx="1505919" cy="740410"/>
          <wp:effectExtent l="0" t="0" r="0" b="2540"/>
          <wp:wrapNone/>
          <wp:docPr id="14859794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7bcb7e0-538e-4ce3-84c5-3a1cee41caf5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2" t="13954" b="11628"/>
                  <a:stretch/>
                </pic:blipFill>
                <pic:spPr bwMode="auto">
                  <a:xfrm>
                    <a:off x="0" y="0"/>
                    <a:ext cx="1505919" cy="740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C3AB7"/>
    <w:multiLevelType w:val="hybridMultilevel"/>
    <w:tmpl w:val="9CCA7C3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E73"/>
    <w:multiLevelType w:val="hybridMultilevel"/>
    <w:tmpl w:val="999A576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9D2"/>
    <w:multiLevelType w:val="hybridMultilevel"/>
    <w:tmpl w:val="F64430DC"/>
    <w:lvl w:ilvl="0" w:tplc="CC88F2D8">
      <w:start w:val="1"/>
      <w:numFmt w:val="upp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1BA"/>
    <w:multiLevelType w:val="hybridMultilevel"/>
    <w:tmpl w:val="2AC67D24"/>
    <w:lvl w:ilvl="0" w:tplc="54F6B7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87B"/>
    <w:multiLevelType w:val="hybridMultilevel"/>
    <w:tmpl w:val="4B7EA09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E3409"/>
    <w:multiLevelType w:val="multilevel"/>
    <w:tmpl w:val="FA7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C7001C"/>
    <w:multiLevelType w:val="hybridMultilevel"/>
    <w:tmpl w:val="EDF2DF08"/>
    <w:lvl w:ilvl="0" w:tplc="3E467612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6CBE"/>
    <w:multiLevelType w:val="hybridMultilevel"/>
    <w:tmpl w:val="E1D2F26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7438"/>
    <w:multiLevelType w:val="hybridMultilevel"/>
    <w:tmpl w:val="D5D856B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6812"/>
    <w:multiLevelType w:val="hybridMultilevel"/>
    <w:tmpl w:val="887A4A4A"/>
    <w:lvl w:ilvl="0" w:tplc="CFDCC2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94440"/>
    <w:multiLevelType w:val="hybridMultilevel"/>
    <w:tmpl w:val="21AC339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14D3"/>
    <w:multiLevelType w:val="hybridMultilevel"/>
    <w:tmpl w:val="4516B0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4FF9"/>
    <w:multiLevelType w:val="hybridMultilevel"/>
    <w:tmpl w:val="87C289F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4820"/>
    <w:multiLevelType w:val="multilevel"/>
    <w:tmpl w:val="5D36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B016F"/>
    <w:multiLevelType w:val="hybridMultilevel"/>
    <w:tmpl w:val="887A4A4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C16BD"/>
    <w:multiLevelType w:val="hybridMultilevel"/>
    <w:tmpl w:val="23442F7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97298"/>
    <w:multiLevelType w:val="hybridMultilevel"/>
    <w:tmpl w:val="C46AAFA8"/>
    <w:lvl w:ilvl="0" w:tplc="D3AC0028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6D6"/>
    <w:multiLevelType w:val="hybridMultilevel"/>
    <w:tmpl w:val="FD4C0A04"/>
    <w:lvl w:ilvl="0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91F"/>
    <w:multiLevelType w:val="hybridMultilevel"/>
    <w:tmpl w:val="75440E6E"/>
    <w:lvl w:ilvl="0" w:tplc="6BF8AAA2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5883627"/>
    <w:multiLevelType w:val="hybridMultilevel"/>
    <w:tmpl w:val="7E4E0C7C"/>
    <w:lvl w:ilvl="0" w:tplc="D3AC00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73D29"/>
    <w:multiLevelType w:val="hybridMultilevel"/>
    <w:tmpl w:val="FD4C0A04"/>
    <w:lvl w:ilvl="0" w:tplc="CB1456DC">
      <w:start w:val="1"/>
      <w:numFmt w:val="bullet"/>
      <w:lvlText w:val=""/>
      <w:legacy w:legacy="1" w:legacySpace="120" w:legacyIndent="360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45E26"/>
    <w:multiLevelType w:val="hybridMultilevel"/>
    <w:tmpl w:val="486A88A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E74AF"/>
    <w:multiLevelType w:val="hybridMultilevel"/>
    <w:tmpl w:val="380803E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2A1E"/>
    <w:multiLevelType w:val="hybridMultilevel"/>
    <w:tmpl w:val="D398230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C1BFD"/>
    <w:multiLevelType w:val="multilevel"/>
    <w:tmpl w:val="F19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884CA4"/>
    <w:multiLevelType w:val="hybridMultilevel"/>
    <w:tmpl w:val="01BA9A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F2CB5"/>
    <w:multiLevelType w:val="multilevel"/>
    <w:tmpl w:val="9CF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475690"/>
    <w:multiLevelType w:val="hybridMultilevel"/>
    <w:tmpl w:val="19D2100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3737A"/>
    <w:multiLevelType w:val="multilevel"/>
    <w:tmpl w:val="B134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C77438"/>
    <w:multiLevelType w:val="hybridMultilevel"/>
    <w:tmpl w:val="C46AAFA8"/>
    <w:lvl w:ilvl="0" w:tplc="A5067A0C">
      <w:numFmt w:val="bullet"/>
      <w:lvlText w:val="­"/>
      <w:lvlJc w:val="left"/>
      <w:pPr>
        <w:tabs>
          <w:tab w:val="num" w:pos="1785"/>
        </w:tabs>
        <w:ind w:left="1785" w:hanging="360"/>
      </w:pPr>
      <w:rPr>
        <w:rFonts w:hAnsi="Lucida Sans Unicod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C2641"/>
    <w:multiLevelType w:val="multilevel"/>
    <w:tmpl w:val="7D3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401ED3"/>
    <w:multiLevelType w:val="singleLevel"/>
    <w:tmpl w:val="42A05A2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710803580">
    <w:abstractNumId w:val="30"/>
  </w:num>
  <w:num w:numId="2" w16cid:durableId="1674183369">
    <w:abstractNumId w:val="17"/>
  </w:num>
  <w:num w:numId="3" w16cid:durableId="16315207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293558282">
    <w:abstractNumId w:val="32"/>
  </w:num>
  <w:num w:numId="5" w16cid:durableId="1204291331">
    <w:abstractNumId w:val="20"/>
  </w:num>
  <w:num w:numId="6" w16cid:durableId="132989192">
    <w:abstractNumId w:val="21"/>
  </w:num>
  <w:num w:numId="7" w16cid:durableId="1979411800">
    <w:abstractNumId w:val="18"/>
  </w:num>
  <w:num w:numId="8" w16cid:durableId="759983257">
    <w:abstractNumId w:val="2"/>
  </w:num>
  <w:num w:numId="9" w16cid:durableId="805859295">
    <w:abstractNumId w:val="10"/>
  </w:num>
  <w:num w:numId="10" w16cid:durableId="866335824">
    <w:abstractNumId w:val="15"/>
  </w:num>
  <w:num w:numId="11" w16cid:durableId="821433752">
    <w:abstractNumId w:val="11"/>
  </w:num>
  <w:num w:numId="12" w16cid:durableId="522087682">
    <w:abstractNumId w:val="16"/>
  </w:num>
  <w:num w:numId="13" w16cid:durableId="113257993">
    <w:abstractNumId w:val="5"/>
  </w:num>
  <w:num w:numId="14" w16cid:durableId="1824464900">
    <w:abstractNumId w:val="9"/>
  </w:num>
  <w:num w:numId="15" w16cid:durableId="412315067">
    <w:abstractNumId w:val="1"/>
  </w:num>
  <w:num w:numId="16" w16cid:durableId="1365325288">
    <w:abstractNumId w:val="26"/>
  </w:num>
  <w:num w:numId="17" w16cid:durableId="734204708">
    <w:abstractNumId w:val="13"/>
  </w:num>
  <w:num w:numId="18" w16cid:durableId="1264921017">
    <w:abstractNumId w:val="8"/>
  </w:num>
  <w:num w:numId="19" w16cid:durableId="656540675">
    <w:abstractNumId w:val="28"/>
  </w:num>
  <w:num w:numId="20" w16cid:durableId="1146438130">
    <w:abstractNumId w:val="22"/>
  </w:num>
  <w:num w:numId="21" w16cid:durableId="240020241">
    <w:abstractNumId w:val="12"/>
  </w:num>
  <w:num w:numId="22" w16cid:durableId="1491141733">
    <w:abstractNumId w:val="23"/>
  </w:num>
  <w:num w:numId="23" w16cid:durableId="1013071236">
    <w:abstractNumId w:val="24"/>
  </w:num>
  <w:num w:numId="24" w16cid:durableId="1471707758">
    <w:abstractNumId w:val="19"/>
  </w:num>
  <w:num w:numId="25" w16cid:durableId="1405104477">
    <w:abstractNumId w:val="4"/>
  </w:num>
  <w:num w:numId="26" w16cid:durableId="1859006511">
    <w:abstractNumId w:val="3"/>
  </w:num>
  <w:num w:numId="27" w16cid:durableId="1480922983">
    <w:abstractNumId w:val="7"/>
  </w:num>
  <w:num w:numId="28" w16cid:durableId="711350351">
    <w:abstractNumId w:val="14"/>
  </w:num>
  <w:num w:numId="29" w16cid:durableId="1270695940">
    <w:abstractNumId w:val="27"/>
  </w:num>
  <w:num w:numId="30" w16cid:durableId="1883899258">
    <w:abstractNumId w:val="6"/>
  </w:num>
  <w:num w:numId="31" w16cid:durableId="722869652">
    <w:abstractNumId w:val="29"/>
  </w:num>
  <w:num w:numId="32" w16cid:durableId="722607614">
    <w:abstractNumId w:val="31"/>
  </w:num>
  <w:num w:numId="33" w16cid:durableId="7426070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62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68"/>
    <w:rsid w:val="0001357A"/>
    <w:rsid w:val="00013597"/>
    <w:rsid w:val="00030B7F"/>
    <w:rsid w:val="00040386"/>
    <w:rsid w:val="00053392"/>
    <w:rsid w:val="00061D7D"/>
    <w:rsid w:val="00087DA9"/>
    <w:rsid w:val="000913B6"/>
    <w:rsid w:val="000A4A7F"/>
    <w:rsid w:val="000B271E"/>
    <w:rsid w:val="000B496E"/>
    <w:rsid w:val="000B685F"/>
    <w:rsid w:val="000E0F1D"/>
    <w:rsid w:val="000E7877"/>
    <w:rsid w:val="000F71C3"/>
    <w:rsid w:val="000F7820"/>
    <w:rsid w:val="001150DA"/>
    <w:rsid w:val="001224BB"/>
    <w:rsid w:val="001258F9"/>
    <w:rsid w:val="00134F4E"/>
    <w:rsid w:val="00135C95"/>
    <w:rsid w:val="001465E7"/>
    <w:rsid w:val="00160685"/>
    <w:rsid w:val="00167468"/>
    <w:rsid w:val="0018533E"/>
    <w:rsid w:val="00185449"/>
    <w:rsid w:val="001B0CA4"/>
    <w:rsid w:val="001D3847"/>
    <w:rsid w:val="001F28E0"/>
    <w:rsid w:val="00210576"/>
    <w:rsid w:val="002225EA"/>
    <w:rsid w:val="00225E75"/>
    <w:rsid w:val="00233CE7"/>
    <w:rsid w:val="002417E0"/>
    <w:rsid w:val="00246C0C"/>
    <w:rsid w:val="00257340"/>
    <w:rsid w:val="00264C96"/>
    <w:rsid w:val="00267B44"/>
    <w:rsid w:val="00280D39"/>
    <w:rsid w:val="002816B4"/>
    <w:rsid w:val="0028559D"/>
    <w:rsid w:val="002946C5"/>
    <w:rsid w:val="002C25AD"/>
    <w:rsid w:val="002F2E17"/>
    <w:rsid w:val="002F61EF"/>
    <w:rsid w:val="0030488F"/>
    <w:rsid w:val="00305902"/>
    <w:rsid w:val="003067F6"/>
    <w:rsid w:val="00310424"/>
    <w:rsid w:val="0032614F"/>
    <w:rsid w:val="0032671A"/>
    <w:rsid w:val="0033763E"/>
    <w:rsid w:val="00355D8E"/>
    <w:rsid w:val="0039377E"/>
    <w:rsid w:val="003A7C71"/>
    <w:rsid w:val="003B32B1"/>
    <w:rsid w:val="003B4EBE"/>
    <w:rsid w:val="003D77EF"/>
    <w:rsid w:val="003E7CE8"/>
    <w:rsid w:val="0041767D"/>
    <w:rsid w:val="004325DF"/>
    <w:rsid w:val="00466295"/>
    <w:rsid w:val="00474F71"/>
    <w:rsid w:val="0048055E"/>
    <w:rsid w:val="00490582"/>
    <w:rsid w:val="00496384"/>
    <w:rsid w:val="004B0350"/>
    <w:rsid w:val="004B1256"/>
    <w:rsid w:val="004F09EB"/>
    <w:rsid w:val="004F2635"/>
    <w:rsid w:val="004F30F6"/>
    <w:rsid w:val="004F5DA5"/>
    <w:rsid w:val="005016DC"/>
    <w:rsid w:val="00503242"/>
    <w:rsid w:val="00503E12"/>
    <w:rsid w:val="0050405C"/>
    <w:rsid w:val="0054036A"/>
    <w:rsid w:val="005434C1"/>
    <w:rsid w:val="005548FA"/>
    <w:rsid w:val="00564920"/>
    <w:rsid w:val="00574F6C"/>
    <w:rsid w:val="005869F4"/>
    <w:rsid w:val="005A0949"/>
    <w:rsid w:val="005A70C2"/>
    <w:rsid w:val="005B4087"/>
    <w:rsid w:val="005E6964"/>
    <w:rsid w:val="005F67E3"/>
    <w:rsid w:val="006154BE"/>
    <w:rsid w:val="00625E32"/>
    <w:rsid w:val="00636115"/>
    <w:rsid w:val="006503EE"/>
    <w:rsid w:val="00671902"/>
    <w:rsid w:val="00676699"/>
    <w:rsid w:val="00693E9F"/>
    <w:rsid w:val="006957CC"/>
    <w:rsid w:val="006C15B3"/>
    <w:rsid w:val="006D1407"/>
    <w:rsid w:val="006D5410"/>
    <w:rsid w:val="006E6209"/>
    <w:rsid w:val="006E7451"/>
    <w:rsid w:val="00706995"/>
    <w:rsid w:val="0071685B"/>
    <w:rsid w:val="00742AA5"/>
    <w:rsid w:val="00745533"/>
    <w:rsid w:val="00745A95"/>
    <w:rsid w:val="00756F3D"/>
    <w:rsid w:val="00766D32"/>
    <w:rsid w:val="00785D8C"/>
    <w:rsid w:val="007870D6"/>
    <w:rsid w:val="00790BB5"/>
    <w:rsid w:val="0079524B"/>
    <w:rsid w:val="007966C2"/>
    <w:rsid w:val="007A4F32"/>
    <w:rsid w:val="007A6C6B"/>
    <w:rsid w:val="007B383E"/>
    <w:rsid w:val="007B5618"/>
    <w:rsid w:val="007B67C0"/>
    <w:rsid w:val="007C3091"/>
    <w:rsid w:val="007E358C"/>
    <w:rsid w:val="007E5764"/>
    <w:rsid w:val="00806959"/>
    <w:rsid w:val="00831AD6"/>
    <w:rsid w:val="008415F1"/>
    <w:rsid w:val="00842DC9"/>
    <w:rsid w:val="00845CE4"/>
    <w:rsid w:val="00867F91"/>
    <w:rsid w:val="00870E72"/>
    <w:rsid w:val="008804B4"/>
    <w:rsid w:val="00895E7A"/>
    <w:rsid w:val="008A10C3"/>
    <w:rsid w:val="008D3709"/>
    <w:rsid w:val="008E1A9C"/>
    <w:rsid w:val="008F111B"/>
    <w:rsid w:val="008F7CFC"/>
    <w:rsid w:val="00905F6D"/>
    <w:rsid w:val="00913648"/>
    <w:rsid w:val="00913EF5"/>
    <w:rsid w:val="00920209"/>
    <w:rsid w:val="009260B6"/>
    <w:rsid w:val="00942D2F"/>
    <w:rsid w:val="00947996"/>
    <w:rsid w:val="009519CE"/>
    <w:rsid w:val="00963C37"/>
    <w:rsid w:val="00977EB9"/>
    <w:rsid w:val="0099408C"/>
    <w:rsid w:val="00995506"/>
    <w:rsid w:val="009A4A49"/>
    <w:rsid w:val="009D509B"/>
    <w:rsid w:val="009E4E16"/>
    <w:rsid w:val="009E5BE9"/>
    <w:rsid w:val="00A060A2"/>
    <w:rsid w:val="00A30528"/>
    <w:rsid w:val="00A30A33"/>
    <w:rsid w:val="00A3603A"/>
    <w:rsid w:val="00A4755A"/>
    <w:rsid w:val="00A563E3"/>
    <w:rsid w:val="00A8256D"/>
    <w:rsid w:val="00A85350"/>
    <w:rsid w:val="00A9131A"/>
    <w:rsid w:val="00A935C6"/>
    <w:rsid w:val="00A96750"/>
    <w:rsid w:val="00AA492B"/>
    <w:rsid w:val="00AB125F"/>
    <w:rsid w:val="00AC7DAB"/>
    <w:rsid w:val="00AD7A42"/>
    <w:rsid w:val="00AE5D63"/>
    <w:rsid w:val="00AF2CF1"/>
    <w:rsid w:val="00B2535B"/>
    <w:rsid w:val="00B4292E"/>
    <w:rsid w:val="00B50E4B"/>
    <w:rsid w:val="00B61FDF"/>
    <w:rsid w:val="00B6655B"/>
    <w:rsid w:val="00B74308"/>
    <w:rsid w:val="00B834BC"/>
    <w:rsid w:val="00B85EE2"/>
    <w:rsid w:val="00BA4899"/>
    <w:rsid w:val="00BE3935"/>
    <w:rsid w:val="00BF28E2"/>
    <w:rsid w:val="00C2158E"/>
    <w:rsid w:val="00C312EF"/>
    <w:rsid w:val="00C363D1"/>
    <w:rsid w:val="00C55ACB"/>
    <w:rsid w:val="00C634B0"/>
    <w:rsid w:val="00C758F4"/>
    <w:rsid w:val="00C86287"/>
    <w:rsid w:val="00C90BD3"/>
    <w:rsid w:val="00CA437C"/>
    <w:rsid w:val="00CC58DD"/>
    <w:rsid w:val="00CE2769"/>
    <w:rsid w:val="00CF2486"/>
    <w:rsid w:val="00D07989"/>
    <w:rsid w:val="00D2500D"/>
    <w:rsid w:val="00D33B07"/>
    <w:rsid w:val="00D363A8"/>
    <w:rsid w:val="00D62F21"/>
    <w:rsid w:val="00D75A15"/>
    <w:rsid w:val="00D867F2"/>
    <w:rsid w:val="00DA67B5"/>
    <w:rsid w:val="00DC5F41"/>
    <w:rsid w:val="00DE1C5E"/>
    <w:rsid w:val="00DF6CF0"/>
    <w:rsid w:val="00E2263D"/>
    <w:rsid w:val="00E24072"/>
    <w:rsid w:val="00E333BF"/>
    <w:rsid w:val="00E3386C"/>
    <w:rsid w:val="00E3474C"/>
    <w:rsid w:val="00E35EAE"/>
    <w:rsid w:val="00E36091"/>
    <w:rsid w:val="00E401B0"/>
    <w:rsid w:val="00E43A77"/>
    <w:rsid w:val="00E4685C"/>
    <w:rsid w:val="00E70D05"/>
    <w:rsid w:val="00EA2934"/>
    <w:rsid w:val="00ED0E5F"/>
    <w:rsid w:val="00EE63BF"/>
    <w:rsid w:val="00EE79AF"/>
    <w:rsid w:val="00EF1800"/>
    <w:rsid w:val="00EF4A5A"/>
    <w:rsid w:val="00EF5111"/>
    <w:rsid w:val="00F026FC"/>
    <w:rsid w:val="00F0386E"/>
    <w:rsid w:val="00F151B9"/>
    <w:rsid w:val="00F16545"/>
    <w:rsid w:val="00F303FF"/>
    <w:rsid w:val="00F51F52"/>
    <w:rsid w:val="00F66A60"/>
    <w:rsid w:val="00F8228D"/>
    <w:rsid w:val="00F85C85"/>
    <w:rsid w:val="00F87E1D"/>
    <w:rsid w:val="00FA750D"/>
    <w:rsid w:val="00FB11BC"/>
    <w:rsid w:val="00FB4A56"/>
    <w:rsid w:val="00FC22E6"/>
    <w:rsid w:val="00FC71DA"/>
    <w:rsid w:val="00FD3F28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4B77E"/>
  <w15:docId w15:val="{A863FEAB-E294-4DD1-B0AA-F706994E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B5"/>
    <w:rPr>
      <w:sz w:val="22"/>
    </w:rPr>
  </w:style>
  <w:style w:type="paragraph" w:styleId="Titre1">
    <w:name w:val="heading 1"/>
    <w:next w:val="standard"/>
    <w:qFormat/>
    <w:rsid w:val="00790BB5"/>
    <w:pPr>
      <w:keepNext/>
      <w:tabs>
        <w:tab w:val="left" w:pos="709"/>
      </w:tabs>
      <w:spacing w:before="120" w:after="120"/>
      <w:outlineLvl w:val="0"/>
    </w:pPr>
    <w:rPr>
      <w:rFonts w:ascii="Arial" w:hAnsi="Arial"/>
      <w:b/>
      <w:noProof/>
      <w:kern w:val="28"/>
      <w:sz w:val="28"/>
    </w:rPr>
  </w:style>
  <w:style w:type="paragraph" w:styleId="Titre2">
    <w:name w:val="heading 2"/>
    <w:next w:val="standard"/>
    <w:qFormat/>
    <w:rsid w:val="00790BB5"/>
    <w:pPr>
      <w:keepNext/>
      <w:tabs>
        <w:tab w:val="left" w:pos="709"/>
      </w:tabs>
      <w:spacing w:before="120" w:after="120"/>
      <w:outlineLvl w:val="1"/>
    </w:pPr>
    <w:rPr>
      <w:rFonts w:ascii="Arial Rounded MT Bold" w:hAnsi="Arial Rounded MT Bold"/>
      <w:b/>
      <w:noProof/>
      <w:sz w:val="24"/>
    </w:rPr>
  </w:style>
  <w:style w:type="paragraph" w:styleId="Titre3">
    <w:name w:val="heading 3"/>
    <w:next w:val="standard"/>
    <w:qFormat/>
    <w:rsid w:val="00790BB5"/>
    <w:pPr>
      <w:keepNext/>
      <w:tabs>
        <w:tab w:val="left" w:pos="709"/>
      </w:tabs>
      <w:spacing w:before="120" w:after="120"/>
      <w:outlineLvl w:val="2"/>
    </w:pPr>
    <w:rPr>
      <w:b/>
      <w:noProof/>
      <w:sz w:val="22"/>
    </w:rPr>
  </w:style>
  <w:style w:type="paragraph" w:styleId="Titre4">
    <w:name w:val="heading 4"/>
    <w:basedOn w:val="Normal"/>
    <w:next w:val="Normal"/>
    <w:qFormat/>
    <w:rsid w:val="00790BB5"/>
    <w:pPr>
      <w:keepNext/>
      <w:jc w:val="both"/>
      <w:outlineLvl w:val="3"/>
    </w:pPr>
    <w:rPr>
      <w:rFonts w:ascii="Tahoma" w:hAnsi="Tahoma" w:cs="Tahoma"/>
      <w:sz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790BB5"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paragraph" w:styleId="Titre6">
    <w:name w:val="heading 6"/>
    <w:basedOn w:val="Normal"/>
    <w:next w:val="Normal"/>
    <w:qFormat/>
    <w:rsid w:val="00790BB5"/>
    <w:pPr>
      <w:keepNext/>
      <w:outlineLvl w:val="5"/>
    </w:pPr>
    <w:rPr>
      <w:rFonts w:ascii="Tahoma" w:hAnsi="Tahoma" w:cs="Tahoma"/>
      <w:i/>
      <w:iCs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790BB5"/>
    <w:pPr>
      <w:ind w:left="709"/>
      <w:jc w:val="both"/>
    </w:pPr>
  </w:style>
  <w:style w:type="paragraph" w:styleId="Corpsdetexte">
    <w:name w:val="Body Text"/>
    <w:basedOn w:val="Normal"/>
    <w:semiHidden/>
    <w:rsid w:val="00790BB5"/>
    <w:pPr>
      <w:spacing w:before="240" w:after="120"/>
      <w:jc w:val="center"/>
    </w:pPr>
    <w:rPr>
      <w:rFonts w:ascii="Arial" w:hAnsi="Arial" w:cs="Arial"/>
    </w:rPr>
  </w:style>
  <w:style w:type="paragraph" w:styleId="En-tte">
    <w:name w:val="header"/>
    <w:basedOn w:val="Normal"/>
    <w:semiHidden/>
    <w:rsid w:val="00790BB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90BB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790BB5"/>
  </w:style>
  <w:style w:type="paragraph" w:styleId="Corpsdetexte2">
    <w:name w:val="Body Text 2"/>
    <w:basedOn w:val="Normal"/>
    <w:semiHidden/>
    <w:rsid w:val="00790BB5"/>
    <w:rPr>
      <w:rFonts w:ascii="Tahoma" w:hAnsi="Tahoma" w:cs="Tahoma"/>
      <w:sz w:val="20"/>
    </w:rPr>
  </w:style>
  <w:style w:type="paragraph" w:styleId="Corpsdetexte3">
    <w:name w:val="Body Text 3"/>
    <w:basedOn w:val="Normal"/>
    <w:semiHidden/>
    <w:rsid w:val="00790BB5"/>
    <w:pPr>
      <w:jc w:val="both"/>
    </w:pPr>
    <w:rPr>
      <w:rFonts w:ascii="Tahoma" w:hAnsi="Tahoma" w:cs="Tahoma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85B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8F111B"/>
    <w:rPr>
      <w:rFonts w:ascii="Tahoma" w:hAnsi="Tahoma" w:cs="Tahoma"/>
      <w:b/>
      <w:bCs/>
      <w:sz w:val="24"/>
    </w:rPr>
  </w:style>
  <w:style w:type="table" w:styleId="Grilledutableau">
    <w:name w:val="Table Grid"/>
    <w:aliases w:val="SGS Table Basic 1"/>
    <w:basedOn w:val="TableauNormal"/>
    <w:rsid w:val="00A913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154B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966C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F4A5A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E35EAE"/>
    <w:rPr>
      <w:rFonts w:ascii="TimesLTStd-Roman" w:hAnsi="TimesLTStd-Roman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DC5F4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www.legifrance.gouv.fr/jorf/id/JORFTEXT000048932062__;!!N2K8W5A!wy9kLE-mYkvBWl9gNzz7Ys79JNxiGUNjC3KlhIqIRnQZAC8i3h_EMXIYIhL_AbEZkCMpKi4WWAX-SsPrvSAUSfZ_vA$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.mounier@bcs-certificatio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ave-certification.com/sites/default/files/qualiopi/charte-usage-qualiopi__1_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if@bcs-certificatio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pave-certification.com/sites/default/files/2024-01/guide_de_lecture_qualiopi_v9_du_8_janvier_2024-2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france.gouv.fr/jorf/id/JORFTEXT00004872903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7bcb7e0-538e-4ce3-84c5-3a1cee41caf5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DDF8D858C5409D84206ED029C43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EFDF7-EA60-4C74-A37A-A0783AB83597}"/>
      </w:docPartPr>
      <w:docPartBody>
        <w:p w:rsidR="00625640" w:rsidRDefault="00EB08EF" w:rsidP="00EB08EF">
          <w:pPr>
            <w:pStyle w:val="B3DDF8D858C5409D84206ED029C43F05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C30B7F5FC3434586B061CB18F4A15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52D9D-8F56-49BF-87A3-23970FD75A42}"/>
      </w:docPartPr>
      <w:docPartBody>
        <w:p w:rsidR="00625640" w:rsidRDefault="00EB08EF" w:rsidP="00EB08EF">
          <w:pPr>
            <w:pStyle w:val="C30B7F5FC3434586B061CB18F4A158AD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8A5EDB9782C44F5AA052DFAA53314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96D1B-6F39-4F64-AE2A-22FA4CCE5B98}"/>
      </w:docPartPr>
      <w:docPartBody>
        <w:p w:rsidR="00625640" w:rsidRDefault="00EB08EF" w:rsidP="00EB08EF">
          <w:pPr>
            <w:pStyle w:val="8A5EDB9782C44F5AA052DFAA533145D0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50627BCC7229454C8664838F0372B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0B012-49A1-493F-B442-86F1A59763CB}"/>
      </w:docPartPr>
      <w:docPartBody>
        <w:p w:rsidR="00625640" w:rsidRDefault="00EB08EF" w:rsidP="00EB08EF">
          <w:pPr>
            <w:pStyle w:val="50627BCC7229454C8664838F0372B779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E0BE615657BE426A8B49310308024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E6CAD-BC89-4EDD-B35A-364095A49F81}"/>
      </w:docPartPr>
      <w:docPartBody>
        <w:p w:rsidR="00625640" w:rsidRDefault="00EB08EF" w:rsidP="00EB08EF">
          <w:pPr>
            <w:pStyle w:val="E0BE615657BE426A8B49310308024471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F5292B8259ED47CDA2310744C8870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4525F-6AE9-419F-9444-86AD6813D007}"/>
      </w:docPartPr>
      <w:docPartBody>
        <w:p w:rsidR="00625640" w:rsidRDefault="00EB08EF" w:rsidP="00EB08EF">
          <w:pPr>
            <w:pStyle w:val="F5292B8259ED47CDA2310744C8870E20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E91ACE7726AC4E7F9CEC1FE651427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040530-654F-4ECD-9446-5F5499F93CDD}"/>
      </w:docPartPr>
      <w:docPartBody>
        <w:p w:rsidR="00625640" w:rsidRDefault="00EB08EF" w:rsidP="00EB08EF">
          <w:pPr>
            <w:pStyle w:val="E91ACE7726AC4E7F9CEC1FE6514276F8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48450599B7214D3E8DE0F02070EC6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21A9D-90CC-4CA9-B200-3A617374419C}"/>
      </w:docPartPr>
      <w:docPartBody>
        <w:p w:rsidR="00625640" w:rsidRDefault="00EB08EF" w:rsidP="00EB08EF">
          <w:pPr>
            <w:pStyle w:val="48450599B7214D3E8DE0F02070EC6400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2613C58F7D174C86B411D2124B549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7825E-4C05-44F4-8E62-43BC5A2FEA34}"/>
      </w:docPartPr>
      <w:docPartBody>
        <w:p w:rsidR="00625640" w:rsidRDefault="00EB08EF" w:rsidP="00EB08EF">
          <w:pPr>
            <w:pStyle w:val="2613C58F7D174C86B411D2124B549465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06D9CC4B561A476DA046A846FCEA6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E8F0D-B50D-4660-9C15-65761D12BA9D}"/>
      </w:docPartPr>
      <w:docPartBody>
        <w:p w:rsidR="00625640" w:rsidRDefault="00EB08EF" w:rsidP="00EB08EF">
          <w:pPr>
            <w:pStyle w:val="06D9CC4B561A476DA046A846FCEA6CDF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448847957FD844DB880B5919E3772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D7C16-8BE7-4AC9-BB7C-71985FEA3983}"/>
      </w:docPartPr>
      <w:docPartBody>
        <w:p w:rsidR="00625640" w:rsidRDefault="00EB08EF" w:rsidP="00EB08EF">
          <w:pPr>
            <w:pStyle w:val="448847957FD844DB880B5919E3772EF9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0BE35C8700374C42859890DB1909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2E6E8-065D-496F-B23C-5CCA3B0D1679}"/>
      </w:docPartPr>
      <w:docPartBody>
        <w:p w:rsidR="00625640" w:rsidRDefault="00EB08EF" w:rsidP="00EB08EF">
          <w:pPr>
            <w:pStyle w:val="0BE35C8700374C42859890DB190947C2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F5ED6A095058483DBD53EA1DA79B2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379F2-7D80-4FFF-A867-3F9B9B4586F7}"/>
      </w:docPartPr>
      <w:docPartBody>
        <w:p w:rsidR="00625640" w:rsidRDefault="00EB08EF" w:rsidP="00EB08EF">
          <w:pPr>
            <w:pStyle w:val="F5ED6A095058483DBD53EA1DA79B2126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9A3812614ADE4279B47B58CA78F5F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FB827-4584-46EA-8960-02C0B9C5A684}"/>
      </w:docPartPr>
      <w:docPartBody>
        <w:p w:rsidR="00625640" w:rsidRDefault="00EB08EF" w:rsidP="00EB08EF">
          <w:pPr>
            <w:pStyle w:val="9A3812614ADE4279B47B58CA78F5F0852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A51D220EB990420390380B91E0570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CD00C-16ED-447D-9A1F-A2464501DD5B}"/>
      </w:docPartPr>
      <w:docPartBody>
        <w:p w:rsidR="00625640" w:rsidRDefault="00EB08EF" w:rsidP="00EB08EF">
          <w:pPr>
            <w:pStyle w:val="A51D220EB990420390380B91E0570CCB2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6AE1310E4ACE4DC380B44E8A64402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30BDD-843A-4977-8D6C-BE65010F783E}"/>
      </w:docPartPr>
      <w:docPartBody>
        <w:p w:rsidR="00625640" w:rsidRDefault="00EB08EF" w:rsidP="00EB08EF">
          <w:pPr>
            <w:pStyle w:val="6AE1310E4ACE4DC380B44E8A644026872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A112EFC45F7F4466BE66071D6CD54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EB56C-BC39-4B76-876A-87A56AA84E4D}"/>
      </w:docPartPr>
      <w:docPartBody>
        <w:p w:rsidR="00625640" w:rsidRDefault="00EB08EF" w:rsidP="00EB08EF">
          <w:pPr>
            <w:pStyle w:val="A112EFC45F7F4466BE66071D6CD544692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C5E8D2C3A67D49BA96C5EA6BDB5C8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F92CA-7B20-4B1E-A020-2CCC665137AB}"/>
      </w:docPartPr>
      <w:docPartBody>
        <w:p w:rsidR="009E1ED8" w:rsidRDefault="00EB08EF" w:rsidP="00EB08EF">
          <w:pPr>
            <w:pStyle w:val="C5E8D2C3A67D49BA96C5EA6BDB5C88711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6EA43D9C986042D9B261B26435A19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63D2B-0FD3-45CB-8784-5A7C78CC02E2}"/>
      </w:docPartPr>
      <w:docPartBody>
        <w:p w:rsidR="003360AE" w:rsidRDefault="00243C17" w:rsidP="00243C17">
          <w:pPr>
            <w:pStyle w:val="6EA43D9C986042D9B261B26435A19C33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4C4F63142CEC41588015705EB7485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63E00-3AD7-44B8-85A5-17645553F283}"/>
      </w:docPartPr>
      <w:docPartBody>
        <w:p w:rsidR="003360AE" w:rsidRDefault="00243C17" w:rsidP="00243C17">
          <w:pPr>
            <w:pStyle w:val="4C4F63142CEC41588015705EB74854A1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7E40EF9B7D014DDD9F38E3DD08AAB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2E004-5270-4C7B-8B13-B17FF55EDCF3}"/>
      </w:docPartPr>
      <w:docPartBody>
        <w:p w:rsidR="003360AE" w:rsidRDefault="00243C17" w:rsidP="00243C17">
          <w:pPr>
            <w:pStyle w:val="7E40EF9B7D014DDD9F38E3DD08AABA56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EAECBA8B731D44BFB8174C86505A2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1E37F-BA02-4EF3-834E-A5290AB6455E}"/>
      </w:docPartPr>
      <w:docPartBody>
        <w:p w:rsidR="003360AE" w:rsidRDefault="00243C17" w:rsidP="00243C17">
          <w:pPr>
            <w:pStyle w:val="EAECBA8B731D44BFB8174C86505A26CB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FBC0058498CA4963B0699487081C5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E64D7-D5EB-468A-B736-F8521F1BDFB5}"/>
      </w:docPartPr>
      <w:docPartBody>
        <w:p w:rsidR="00677035" w:rsidRDefault="002E49C7" w:rsidP="002E49C7">
          <w:pPr>
            <w:pStyle w:val="FBC0058498CA4963B0699487081C505D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C3807BEC19984C99A98E186D0E235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D87AF-B5C6-49BC-9006-608C0E9FEA9C}"/>
      </w:docPartPr>
      <w:docPartBody>
        <w:p w:rsidR="00677035" w:rsidRDefault="002E49C7" w:rsidP="002E49C7">
          <w:pPr>
            <w:pStyle w:val="C3807BEC19984C99A98E186D0E235DD9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188B394E6FD44C89A6F834B03DC62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2E437-5109-422A-B103-1A97A0B46841}"/>
      </w:docPartPr>
      <w:docPartBody>
        <w:p w:rsidR="00825575" w:rsidRDefault="00911CA6" w:rsidP="00911CA6">
          <w:pPr>
            <w:pStyle w:val="188B394E6FD44C89A6F834B03DC628A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1B7B76E9078C49B497BF47CFC6CDE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8D9EF-7AE3-4C33-9DA1-EBBD8536B398}"/>
      </w:docPartPr>
      <w:docPartBody>
        <w:p w:rsidR="00825575" w:rsidRDefault="00911CA6" w:rsidP="00911CA6">
          <w:pPr>
            <w:pStyle w:val="1B7B76E9078C49B497BF47CFC6CDE62C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569775CD89364922A0CB4CB00A2AF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07619-6332-40C4-B428-DE3E61427170}"/>
      </w:docPartPr>
      <w:docPartBody>
        <w:p w:rsidR="00825575" w:rsidRDefault="00911CA6" w:rsidP="00911CA6">
          <w:pPr>
            <w:pStyle w:val="569775CD89364922A0CB4CB00A2AFA2F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27AA6E205EB044FCADD2480F261ED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DF4E9-F279-4996-ADAA-3A530964DA57}"/>
      </w:docPartPr>
      <w:docPartBody>
        <w:p w:rsidR="00825575" w:rsidRDefault="00911CA6" w:rsidP="00911CA6">
          <w:pPr>
            <w:pStyle w:val="27AA6E205EB044FCADD2480F261ED3A1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AEF1B0D832D244B7A6F2A6D7E27C0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DB796-DAEF-45AB-B66C-4BCAF3AD0D26}"/>
      </w:docPartPr>
      <w:docPartBody>
        <w:p w:rsidR="00825575" w:rsidRDefault="00911CA6" w:rsidP="00911CA6">
          <w:pPr>
            <w:pStyle w:val="AEF1B0D832D244B7A6F2A6D7E27C02D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CE226EB65EFF4C728CF1F2EA55442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C31A1-A91E-4F97-898C-9A2F9FFBF8D2}"/>
      </w:docPartPr>
      <w:docPartBody>
        <w:p w:rsidR="00825575" w:rsidRDefault="00911CA6" w:rsidP="00911CA6">
          <w:pPr>
            <w:pStyle w:val="CE226EB65EFF4C728CF1F2EA554427E7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4D7635A504F74D7D956F61EDE8951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5360D-CC06-4002-9AC5-27720D7EB8ED}"/>
      </w:docPartPr>
      <w:docPartBody>
        <w:p w:rsidR="00825575" w:rsidRDefault="00911CA6" w:rsidP="00911CA6">
          <w:pPr>
            <w:pStyle w:val="4D7635A504F74D7D956F61EDE895157F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7F90296755DA4E66BFEF4005D09AA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3C0ED-B608-47BF-AE2A-225DA76A5D9E}"/>
      </w:docPartPr>
      <w:docPartBody>
        <w:p w:rsidR="00825575" w:rsidRDefault="00911CA6" w:rsidP="00911CA6">
          <w:pPr>
            <w:pStyle w:val="7F90296755DA4E66BFEF4005D09AABBD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FFB4B183612342FF88E36C498B36D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7BF46-7D9D-4B3E-B921-E874EDC63EA0}"/>
      </w:docPartPr>
      <w:docPartBody>
        <w:p w:rsidR="00825575" w:rsidRDefault="00911CA6" w:rsidP="00911CA6">
          <w:pPr>
            <w:pStyle w:val="FFB4B183612342FF88E36C498B36DB42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396F336ACF2D4B30B78D77D9DD94F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DBCC8-6FCF-4D00-8F42-65310300CD31}"/>
      </w:docPartPr>
      <w:docPartBody>
        <w:p w:rsidR="00825575" w:rsidRDefault="00911CA6" w:rsidP="00911CA6">
          <w:pPr>
            <w:pStyle w:val="396F336ACF2D4B30B78D77D9DD94F3D5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59143248134C4449AA379404BD73E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49294-4C9F-4A9B-9B01-B57CB78AEF78}"/>
      </w:docPartPr>
      <w:docPartBody>
        <w:p w:rsidR="00825575" w:rsidRDefault="00911CA6" w:rsidP="00911CA6">
          <w:pPr>
            <w:pStyle w:val="59143248134C4449AA379404BD73EA3E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C8C941D1EDBF4C12A35CD0C97874A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02928-EBBF-4AA1-BED0-3FC2745B4FC1}"/>
      </w:docPartPr>
      <w:docPartBody>
        <w:p w:rsidR="00825575" w:rsidRDefault="00911CA6" w:rsidP="00911CA6">
          <w:pPr>
            <w:pStyle w:val="C8C941D1EDBF4C12A35CD0C97874A552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8C616C1FB8A24236A9E8FA7E47F1E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FA422-176B-4FC4-8D70-C526A50B6152}"/>
      </w:docPartPr>
      <w:docPartBody>
        <w:p w:rsidR="00825575" w:rsidRDefault="00911CA6" w:rsidP="00911CA6">
          <w:pPr>
            <w:pStyle w:val="8C616C1FB8A24236A9E8FA7E47F1EC1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C3905D15873F4C24BE73D971DBA70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2A8A4-CEFD-4C7A-AA83-0F60F45DA74A}"/>
      </w:docPartPr>
      <w:docPartBody>
        <w:p w:rsidR="00825575" w:rsidRDefault="00911CA6" w:rsidP="00911CA6">
          <w:pPr>
            <w:pStyle w:val="C3905D15873F4C24BE73D971DBA7047A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F33190C7A2EF48DD9DFB8B4773B11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3E43A-D667-4E54-BEB7-27A1B999734A}"/>
      </w:docPartPr>
      <w:docPartBody>
        <w:p w:rsidR="00825575" w:rsidRDefault="00911CA6" w:rsidP="00911CA6">
          <w:pPr>
            <w:pStyle w:val="F33190C7A2EF48DD9DFB8B4773B11ED7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628C75E846944449A9C15FD1655B7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B6D93-ACDD-4D65-9485-6A75F71BD01D}"/>
      </w:docPartPr>
      <w:docPartBody>
        <w:p w:rsidR="00825575" w:rsidRDefault="00911CA6" w:rsidP="00911CA6">
          <w:pPr>
            <w:pStyle w:val="628C75E846944449A9C15FD1655B7303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7366FE423B4F405E8A25CEF38831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7132C8-EA29-4F9E-8A2C-B781347C02DD}"/>
      </w:docPartPr>
      <w:docPartBody>
        <w:p w:rsidR="00825575" w:rsidRDefault="00911CA6" w:rsidP="00911CA6">
          <w:pPr>
            <w:pStyle w:val="7366FE423B4F405E8A25CEF388316B1D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76FF2F4ACF234F91B8E1197E36219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AF757-05E8-4F66-B2E6-C539934E4120}"/>
      </w:docPartPr>
      <w:docPartBody>
        <w:p w:rsidR="00825575" w:rsidRDefault="00911CA6" w:rsidP="00911CA6">
          <w:pPr>
            <w:pStyle w:val="76FF2F4ACF234F91B8E1197E36219335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B29BF08C879B4A8A82BBFE5678662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94D6E-B37C-4298-BE7E-4C6526A0EF82}"/>
      </w:docPartPr>
      <w:docPartBody>
        <w:p w:rsidR="00825575" w:rsidRDefault="00911CA6" w:rsidP="00911CA6">
          <w:pPr>
            <w:pStyle w:val="B29BF08C879B4A8A82BBFE56786620A0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E499E4FC8ACB4024AC3AA5C61410E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5D382-B1D4-4259-A5B7-7F36341233F9}"/>
      </w:docPartPr>
      <w:docPartBody>
        <w:p w:rsidR="00825575" w:rsidRDefault="00911CA6" w:rsidP="00911CA6">
          <w:pPr>
            <w:pStyle w:val="E499E4FC8ACB4024AC3AA5C61410E073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CC93A3958BED4B69A4C6E49F5058E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31B50-673D-440D-BFDC-990A3F04703A}"/>
      </w:docPartPr>
      <w:docPartBody>
        <w:p w:rsidR="00825575" w:rsidRDefault="00911CA6" w:rsidP="00911CA6">
          <w:pPr>
            <w:pStyle w:val="CC93A3958BED4B69A4C6E49F5058E9F0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FB5BC58C2C244F46BC725880E4CEE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B8DEB-D07A-43C6-B450-CBAF34CCDAD2}"/>
      </w:docPartPr>
      <w:docPartBody>
        <w:p w:rsidR="00825575" w:rsidRDefault="00911CA6" w:rsidP="00911CA6">
          <w:pPr>
            <w:pStyle w:val="FB5BC58C2C244F46BC725880E4CEE28D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CE33C959D238493E8490E76356FA4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2C0CD-EACC-4A95-A2AA-812CC812780D}"/>
      </w:docPartPr>
      <w:docPartBody>
        <w:p w:rsidR="00825575" w:rsidRDefault="00911CA6" w:rsidP="00911CA6">
          <w:pPr>
            <w:pStyle w:val="CE33C959D238493E8490E76356FA4FE6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93755BED94DB4232ACCA2A08DD60D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05125-6C23-48AB-9A0F-0DE8CA7C1D6D}"/>
      </w:docPartPr>
      <w:docPartBody>
        <w:p w:rsidR="00825575" w:rsidRDefault="00911CA6" w:rsidP="00911CA6">
          <w:pPr>
            <w:pStyle w:val="93755BED94DB4232ACCA2A08DD60D12E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76B6BD2DA2DD429CB7A60A3E6E8B1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8BB11-8274-41F2-BE0F-74BEDBAEC7EE}"/>
      </w:docPartPr>
      <w:docPartBody>
        <w:p w:rsidR="00825575" w:rsidRDefault="00911CA6" w:rsidP="00911CA6">
          <w:pPr>
            <w:pStyle w:val="76B6BD2DA2DD429CB7A60A3E6E8B15A2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A0EF065FB49A1998CF8452331E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E7332-3A9F-40B5-8003-D653FBB8DB18}"/>
      </w:docPartPr>
      <w:docPartBody>
        <w:p w:rsidR="00825575" w:rsidRDefault="00911CA6" w:rsidP="00911CA6">
          <w:pPr>
            <w:pStyle w:val="B6FA0EF065FB49A1998CF8452331EF6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2F60EC398E734160AD41E21A63A28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592E6-E26A-4807-BB75-3C1D59E90010}"/>
      </w:docPartPr>
      <w:docPartBody>
        <w:p w:rsidR="00825575" w:rsidRDefault="00911CA6" w:rsidP="00911CA6">
          <w:pPr>
            <w:pStyle w:val="2F60EC398E734160AD41E21A63A28AF0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189999B19BEA407F9FADBD682F59E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5D9CE-11A6-4F3E-A9B0-B522E85DB9DB}"/>
      </w:docPartPr>
      <w:docPartBody>
        <w:p w:rsidR="00825575" w:rsidRDefault="00911CA6" w:rsidP="00911CA6">
          <w:pPr>
            <w:pStyle w:val="189999B19BEA407F9FADBD682F59EE04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09E81A0369D341EAB280FB59C483D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B39DD-5A2E-4744-80B6-368828D35F2C}"/>
      </w:docPartPr>
      <w:docPartBody>
        <w:p w:rsidR="00825575" w:rsidRDefault="00911CA6" w:rsidP="00911CA6">
          <w:pPr>
            <w:pStyle w:val="09E81A0369D341EAB280FB59C483D6B9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5B97B28DAF7544A2AC9D38D5B6406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508A3-2DEA-4090-B740-936083C2A616}"/>
      </w:docPartPr>
      <w:docPartBody>
        <w:p w:rsidR="00825575" w:rsidRDefault="00911CA6" w:rsidP="00911CA6">
          <w:pPr>
            <w:pStyle w:val="5B97B28DAF7544A2AC9D38D5B64067B4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  </w:t>
          </w:r>
        </w:p>
      </w:docPartBody>
    </w:docPart>
    <w:docPart>
      <w:docPartPr>
        <w:name w:val="716C1B87A9E34945B4E165CF23ECD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76261-F809-4E9C-9437-629D20B379AA}"/>
      </w:docPartPr>
      <w:docPartBody>
        <w:p w:rsidR="00825575" w:rsidRDefault="00911CA6" w:rsidP="00911CA6">
          <w:pPr>
            <w:pStyle w:val="716C1B87A9E34945B4E165CF23ECD548"/>
          </w:pPr>
          <w:r>
            <w:rPr>
              <w:rFonts w:ascii="Tahoma" w:hAnsi="Tahoma" w:cs="Tahoma"/>
              <w:i/>
              <w:sz w:val="16"/>
              <w:szCs w:val="16"/>
            </w:rPr>
            <w:t xml:space="preserve">        </w:t>
          </w:r>
        </w:p>
      </w:docPartBody>
    </w:docPart>
    <w:docPart>
      <w:docPartPr>
        <w:name w:val="69101E146BE84D1DAECC06EE573D4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91EAF-3039-4469-A266-0181624C75A4}"/>
      </w:docPartPr>
      <w:docPartBody>
        <w:p w:rsidR="00825575" w:rsidRDefault="00911CA6" w:rsidP="00911CA6">
          <w:pPr>
            <w:pStyle w:val="69101E146BE84D1DAECC06EE573D432F"/>
          </w:pPr>
          <w:r>
            <w:rPr>
              <w:rStyle w:val="Textedelespacerserv"/>
              <w:sz w:val="16"/>
            </w:rPr>
            <w:t>Type de ste</w:t>
          </w:r>
        </w:p>
      </w:docPartBody>
    </w:docPart>
    <w:docPart>
      <w:docPartPr>
        <w:name w:val="CD7730B5712E4D078F6C6CE7E4729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1C3B7-314B-4588-958B-4E653CAC13AB}"/>
      </w:docPartPr>
      <w:docPartBody>
        <w:p w:rsidR="009C44B3" w:rsidRDefault="00825575" w:rsidP="00825575">
          <w:pPr>
            <w:pStyle w:val="CD7730B5712E4D078F6C6CE7E47298EF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DF8322C780D64A39B114FEE6ED084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6BEC4-88D8-477C-8596-B996EA76BA2A}"/>
      </w:docPartPr>
      <w:docPartBody>
        <w:p w:rsidR="00AA3F65" w:rsidRDefault="00AA3F65" w:rsidP="00AA3F65">
          <w:pPr>
            <w:pStyle w:val="DF8322C780D64A39B114FEE6ED08460F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753DEC8311A345F0A42C406F858A4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E4048-70BE-4CF9-9BB4-B535BBE790CC}"/>
      </w:docPartPr>
      <w:docPartBody>
        <w:p w:rsidR="00AA3F65" w:rsidRDefault="00AA3F65" w:rsidP="00AA3F65">
          <w:pPr>
            <w:pStyle w:val="753DEC8311A345F0A42C406F858A46C5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  <w:docPart>
      <w:docPartPr>
        <w:name w:val="C5D7361DA469414E88E84D4D1D0A8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51AF2-79BD-4D38-BCBF-25088D3B062C}"/>
      </w:docPartPr>
      <w:docPartBody>
        <w:p w:rsidR="00AA3F65" w:rsidRDefault="00AA3F65" w:rsidP="00AA3F65">
          <w:pPr>
            <w:pStyle w:val="C5D7361DA469414E88E84D4D1D0A802A"/>
          </w:pPr>
          <w:r w:rsidRPr="002417E0">
            <w:rPr>
              <w:rStyle w:val="Textedelespacerserv"/>
              <w:rFonts w:ascii="Tahoma" w:hAnsi="Tahoma" w:cs="Tahoma"/>
              <w:sz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Logo apave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40"/>
    <w:rsid w:val="00043B8E"/>
    <w:rsid w:val="0008274B"/>
    <w:rsid w:val="000E0F1D"/>
    <w:rsid w:val="00193F25"/>
    <w:rsid w:val="001C609F"/>
    <w:rsid w:val="00243C17"/>
    <w:rsid w:val="002E49C7"/>
    <w:rsid w:val="002F6424"/>
    <w:rsid w:val="00310E51"/>
    <w:rsid w:val="00327CB5"/>
    <w:rsid w:val="003360AE"/>
    <w:rsid w:val="00406656"/>
    <w:rsid w:val="004B2A29"/>
    <w:rsid w:val="00625640"/>
    <w:rsid w:val="00677035"/>
    <w:rsid w:val="006C0075"/>
    <w:rsid w:val="006E7451"/>
    <w:rsid w:val="0079651B"/>
    <w:rsid w:val="007E7F5C"/>
    <w:rsid w:val="00825575"/>
    <w:rsid w:val="009116FC"/>
    <w:rsid w:val="00911CA6"/>
    <w:rsid w:val="009C44B3"/>
    <w:rsid w:val="009E1ED8"/>
    <w:rsid w:val="00A563E3"/>
    <w:rsid w:val="00AA3F65"/>
    <w:rsid w:val="00AC4200"/>
    <w:rsid w:val="00B1071A"/>
    <w:rsid w:val="00C167FE"/>
    <w:rsid w:val="00CB00CF"/>
    <w:rsid w:val="00D94BE4"/>
    <w:rsid w:val="00EA6D01"/>
    <w:rsid w:val="00E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071A"/>
    <w:rPr>
      <w:color w:val="808080"/>
    </w:rPr>
  </w:style>
  <w:style w:type="paragraph" w:customStyle="1" w:styleId="8A5EDB9782C44F5AA052DFAA533145D03">
    <w:name w:val="8A5EDB9782C44F5AA052DFAA533145D0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627BCC7229454C8664838F0372B7793">
    <w:name w:val="50627BCC7229454C8664838F0372B779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BE615657BE426A8B493103080244713">
    <w:name w:val="E0BE615657BE426A8B49310308024471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292B8259ED47CDA2310744C8870E203">
    <w:name w:val="F5292B8259ED47CDA2310744C8870E203"/>
    <w:rsid w:val="00EB08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1ACE7726AC4E7F9CEC1FE6514276F83">
    <w:name w:val="E91ACE7726AC4E7F9CEC1FE6514276F8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450599B7214D3E8DE0F02070EC64003">
    <w:name w:val="48450599B7214D3E8DE0F02070EC6400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13C58F7D174C86B411D2124B5494653">
    <w:name w:val="2613C58F7D174C86B411D2124B549465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D9CC4B561A476DA046A846FCEA6CDF3">
    <w:name w:val="06D9CC4B561A476DA046A846FCEA6CDF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BE35C8700374C42859890DB190947C23">
    <w:name w:val="0BE35C8700374C42859890DB190947C2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ED6A095058483DBD53EA1DA79B21263">
    <w:name w:val="F5ED6A095058483DBD53EA1DA79B2126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48847957FD844DB880B5919E3772EF93">
    <w:name w:val="448847957FD844DB880B5919E3772EF9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3DDF8D858C5409D84206ED029C43F053">
    <w:name w:val="B3DDF8D858C5409D84206ED029C43F05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0B7F5FC3434586B061CB18F4A158AD3">
    <w:name w:val="C30B7F5FC3434586B061CB18F4A158AD3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812614ADE4279B47B58CA78F5F0852">
    <w:name w:val="9A3812614ADE4279B47B58CA78F5F085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51D220EB990420390380B91E0570CCB2">
    <w:name w:val="A51D220EB990420390380B91E0570CC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B244059DF7485FB5EBE25BEE8C46842">
    <w:name w:val="C7B244059DF7485FB5EBE25BEE8C4684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E1310E4ACE4DC380B44E8A644026872">
    <w:name w:val="6AE1310E4ACE4DC380B44E8A64402687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147307255D4054958CF8AAD09AFBF12">
    <w:name w:val="94147307255D4054958CF8AAD09AFBF1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FB8D8EB805416880831F67A916BE832">
    <w:name w:val="98FB8D8EB805416880831F67A916BE83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F39C3EE607C4DD2BF5BE52CCA3182E22">
    <w:name w:val="7F39C3EE607C4DD2BF5BE52CCA3182E2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599283708CF4A3283BF61E66FCEC4902">
    <w:name w:val="7599283708CF4A3283BF61E66FCEC490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68499E2C6946CDA7BCF55238EE7D652">
    <w:name w:val="A268499E2C6946CDA7BCF55238EE7D65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61D45B4DE44B1D87D576BFD854A8932">
    <w:name w:val="E361D45B4DE44B1D87D576BFD854A893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831E046FEE407091BF3A3D317C2E472">
    <w:name w:val="CE831E046FEE407091BF3A3D317C2E47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7023830AF644DE960ED1B6CF91648D2">
    <w:name w:val="AA7023830AF644DE960ED1B6CF91648D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B2E1D083F04B0DBED2CBA831FE45222">
    <w:name w:val="04B2E1D083F04B0DBED2CBA831FE4522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E96D3BACCD4A85A709B7DB4279FA3B2">
    <w:name w:val="2DE96D3BACCD4A85A709B7DB4279FA3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0F1060954B498D80D9CAD2070E6EE92">
    <w:name w:val="350F1060954B498D80D9CAD2070E6EE9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CF0D2AC8C3491AAF5298FF9648EABB2">
    <w:name w:val="4CCF0D2AC8C3491AAF5298FF9648EAB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42C614D5DF342B49FE674D3FE8328CB2">
    <w:name w:val="842C614D5DF342B49FE674D3FE8328C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5676068FF942F79714BC88D81947902">
    <w:name w:val="F55676068FF942F79714BC88D8194790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6165FDF80A43FAA25DD09FFC182E352">
    <w:name w:val="526165FDF80A43FAA25DD09FFC182E35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DE4AA7A37024BF997B0C5B78B49E9E52">
    <w:name w:val="7DE4AA7A37024BF997B0C5B78B49E9E5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1C1175DB554C93AD48459130A1A7D82">
    <w:name w:val="C31C1175DB554C93AD48459130A1A7D8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44C05E5D7D94DA08EBA61A0E7F192A32">
    <w:name w:val="E44C05E5D7D94DA08EBA61A0E7F192A3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1FBB16F5F4194B7CE4AF7575378012">
    <w:name w:val="BA71FBB16F5F4194B7CE4AF757537801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9CCAA27B7948CE8C0C0F81D899BAB72">
    <w:name w:val="309CCAA27B7948CE8C0C0F81D899BAB7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DA302490F54A9FA123B841D8C68CF82">
    <w:name w:val="61DA302490F54A9FA123B841D8C68CF8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6BF9B0C19894F7DBD344F8DA17187542">
    <w:name w:val="D6BF9B0C19894F7DBD344F8DA1718754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AA06DB44D840088385EC851A9658AB2">
    <w:name w:val="ECAA06DB44D840088385EC851A9658AB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1DB57DAA9A4A01AF789ED0B1F4E16F2">
    <w:name w:val="5A1DB57DAA9A4A01AF789ED0B1F4E16F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7A3AF636D345BD93F7753FA2EE29502">
    <w:name w:val="C57A3AF636D345BD93F7753FA2EE2950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91D1C2E77E4F7F81336A3E7D4709012">
    <w:name w:val="2691D1C2E77E4F7F81336A3E7D470901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0A845B6D094E428D513568D62212812">
    <w:name w:val="E70A845B6D094E428D513568D6221281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CA7DBF2BE14BB094C80B19FDC9A5DE2">
    <w:name w:val="DDCA7DBF2BE14BB094C80B19FDC9A5DE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50033945B94795B4B2BA73FEA1EB6F2">
    <w:name w:val="DB50033945B94795B4B2BA73FEA1EB6F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3E80484F414052BC4DFA33E81B284F2">
    <w:name w:val="023E80484F414052BC4DFA33E81B284F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0BB4575E92D400EA13D505378A547402">
    <w:name w:val="D0BB4575E92D400EA13D505378A54740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526382BE2A547B9B479DB603E1F56E72">
    <w:name w:val="7526382BE2A547B9B479DB603E1F56E7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E8D2C3A67D49BA96C5EA6BDB5C88711">
    <w:name w:val="C5E8D2C3A67D49BA96C5EA6BDB5C88711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12EFC45F7F4466BE66071D6CD544692">
    <w:name w:val="A112EFC45F7F4466BE66071D6CD544692"/>
    <w:rsid w:val="00EB08E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EA43D9C986042D9B261B26435A19C33">
    <w:name w:val="6EA43D9C986042D9B261B26435A19C33"/>
    <w:rsid w:val="00243C17"/>
  </w:style>
  <w:style w:type="paragraph" w:customStyle="1" w:styleId="4C4F63142CEC41588015705EB74854A1">
    <w:name w:val="4C4F63142CEC41588015705EB74854A1"/>
    <w:rsid w:val="00243C17"/>
  </w:style>
  <w:style w:type="paragraph" w:customStyle="1" w:styleId="7E40EF9B7D014DDD9F38E3DD08AABA56">
    <w:name w:val="7E40EF9B7D014DDD9F38E3DD08AABA56"/>
    <w:rsid w:val="00243C17"/>
  </w:style>
  <w:style w:type="paragraph" w:customStyle="1" w:styleId="EAECBA8B731D44BFB8174C86505A26CB">
    <w:name w:val="EAECBA8B731D44BFB8174C86505A26CB"/>
    <w:rsid w:val="00243C17"/>
  </w:style>
  <w:style w:type="paragraph" w:customStyle="1" w:styleId="FBC0058498CA4963B0699487081C505D">
    <w:name w:val="FBC0058498CA4963B0699487081C505D"/>
    <w:rsid w:val="002E49C7"/>
    <w:pPr>
      <w:spacing w:after="160" w:line="259" w:lineRule="auto"/>
    </w:pPr>
    <w:rPr>
      <w:lang w:eastAsia="ja-JP"/>
    </w:rPr>
  </w:style>
  <w:style w:type="paragraph" w:customStyle="1" w:styleId="C3807BEC19984C99A98E186D0E235DD9">
    <w:name w:val="C3807BEC19984C99A98E186D0E235DD9"/>
    <w:rsid w:val="002E49C7"/>
    <w:pPr>
      <w:spacing w:after="160" w:line="259" w:lineRule="auto"/>
    </w:pPr>
    <w:rPr>
      <w:lang w:eastAsia="ja-JP"/>
    </w:rPr>
  </w:style>
  <w:style w:type="paragraph" w:customStyle="1" w:styleId="93BEA442C28C493CB1525DDC4A052617">
    <w:name w:val="93BEA442C28C493CB1525DDC4A052617"/>
    <w:rsid w:val="00911CA6"/>
  </w:style>
  <w:style w:type="paragraph" w:customStyle="1" w:styleId="AED6A26EF42C4126B9942A5AC7A14FF3">
    <w:name w:val="AED6A26EF42C4126B9942A5AC7A14FF3"/>
    <w:rsid w:val="00911CA6"/>
  </w:style>
  <w:style w:type="paragraph" w:customStyle="1" w:styleId="03B9B0A5E7334AB6AFC430468C33022A">
    <w:name w:val="03B9B0A5E7334AB6AFC430468C33022A"/>
    <w:rsid w:val="00911CA6"/>
  </w:style>
  <w:style w:type="paragraph" w:customStyle="1" w:styleId="76701FA7570F4D53962683F3AE7F54D0">
    <w:name w:val="76701FA7570F4D53962683F3AE7F54D0"/>
    <w:rsid w:val="00911CA6"/>
  </w:style>
  <w:style w:type="paragraph" w:customStyle="1" w:styleId="788B537F471C4F21B4D2AEE206288E40">
    <w:name w:val="788B537F471C4F21B4D2AEE206288E40"/>
    <w:rsid w:val="00911CA6"/>
  </w:style>
  <w:style w:type="paragraph" w:customStyle="1" w:styleId="76832EFF9DC54C11995175EA47511116">
    <w:name w:val="76832EFF9DC54C11995175EA47511116"/>
    <w:rsid w:val="00911CA6"/>
  </w:style>
  <w:style w:type="paragraph" w:customStyle="1" w:styleId="B6B0CF2EEC26412DBE1C6839404E25BC">
    <w:name w:val="B6B0CF2EEC26412DBE1C6839404E25BC"/>
    <w:rsid w:val="00911CA6"/>
  </w:style>
  <w:style w:type="paragraph" w:customStyle="1" w:styleId="320E50E21768437EBE1F232E786143EA">
    <w:name w:val="320E50E21768437EBE1F232E786143EA"/>
    <w:rsid w:val="00911CA6"/>
  </w:style>
  <w:style w:type="paragraph" w:customStyle="1" w:styleId="CC4AD25241D248E9AF29721CEA4250F9">
    <w:name w:val="CC4AD25241D248E9AF29721CEA4250F9"/>
    <w:rsid w:val="00911CA6"/>
  </w:style>
  <w:style w:type="paragraph" w:customStyle="1" w:styleId="4427A454F8C042739A4462AACD52FA29">
    <w:name w:val="4427A454F8C042739A4462AACD52FA29"/>
    <w:rsid w:val="00911CA6"/>
  </w:style>
  <w:style w:type="paragraph" w:customStyle="1" w:styleId="AAE8A79CA1AF4338A92A68B75617BDA0">
    <w:name w:val="AAE8A79CA1AF4338A92A68B75617BDA0"/>
    <w:rsid w:val="00911CA6"/>
  </w:style>
  <w:style w:type="paragraph" w:customStyle="1" w:styleId="E35F52DD488948AB84C56C1A8ED87895">
    <w:name w:val="E35F52DD488948AB84C56C1A8ED87895"/>
    <w:rsid w:val="00911CA6"/>
  </w:style>
  <w:style w:type="paragraph" w:customStyle="1" w:styleId="464C53A0E76649379CACD183C021FCC7">
    <w:name w:val="464C53A0E76649379CACD183C021FCC7"/>
    <w:rsid w:val="00911CA6"/>
  </w:style>
  <w:style w:type="paragraph" w:customStyle="1" w:styleId="12926A1A190A46828345F4E8EBAB144A">
    <w:name w:val="12926A1A190A46828345F4E8EBAB144A"/>
    <w:rsid w:val="00911CA6"/>
  </w:style>
  <w:style w:type="paragraph" w:customStyle="1" w:styleId="DCE54736100E4B668F565051E3E1384A">
    <w:name w:val="DCE54736100E4B668F565051E3E1384A"/>
    <w:rsid w:val="00911CA6"/>
  </w:style>
  <w:style w:type="paragraph" w:customStyle="1" w:styleId="B1A3FC6BB6B0470D92156DA896506BFA">
    <w:name w:val="B1A3FC6BB6B0470D92156DA896506BFA"/>
    <w:rsid w:val="00911CA6"/>
  </w:style>
  <w:style w:type="paragraph" w:customStyle="1" w:styleId="E30ADF69E0CF4F53904405E5B0160229">
    <w:name w:val="E30ADF69E0CF4F53904405E5B0160229"/>
    <w:rsid w:val="00911CA6"/>
  </w:style>
  <w:style w:type="paragraph" w:customStyle="1" w:styleId="861D228AC83549EE9F9D61713E839FB5">
    <w:name w:val="861D228AC83549EE9F9D61713E839FB5"/>
    <w:rsid w:val="00911CA6"/>
  </w:style>
  <w:style w:type="paragraph" w:customStyle="1" w:styleId="5EF36403DED24A608AA1E9D81B2EE5F4">
    <w:name w:val="5EF36403DED24A608AA1E9D81B2EE5F4"/>
    <w:rsid w:val="00911CA6"/>
  </w:style>
  <w:style w:type="paragraph" w:customStyle="1" w:styleId="FA03B2E6C21F4C1BB6CCC7BE35388449">
    <w:name w:val="FA03B2E6C21F4C1BB6CCC7BE35388449"/>
    <w:rsid w:val="00911CA6"/>
  </w:style>
  <w:style w:type="paragraph" w:customStyle="1" w:styleId="B9BC1CCAFF714DD59AC6D95F5781AC9E">
    <w:name w:val="B9BC1CCAFF714DD59AC6D95F5781AC9E"/>
    <w:rsid w:val="00911CA6"/>
  </w:style>
  <w:style w:type="paragraph" w:customStyle="1" w:styleId="7C4E55A260544FD1B90CCDE2BB80075D">
    <w:name w:val="7C4E55A260544FD1B90CCDE2BB80075D"/>
    <w:rsid w:val="00911CA6"/>
  </w:style>
  <w:style w:type="paragraph" w:customStyle="1" w:styleId="D7454525D1CF48E4938967348BCEDA92">
    <w:name w:val="D7454525D1CF48E4938967348BCEDA92"/>
    <w:rsid w:val="00911CA6"/>
  </w:style>
  <w:style w:type="paragraph" w:customStyle="1" w:styleId="B0B4FA68DCA349BA9674345161E139AE">
    <w:name w:val="B0B4FA68DCA349BA9674345161E139AE"/>
    <w:rsid w:val="00911CA6"/>
  </w:style>
  <w:style w:type="paragraph" w:customStyle="1" w:styleId="A551B4A36CBA46AB8C7D06B37F0B2148">
    <w:name w:val="A551B4A36CBA46AB8C7D06B37F0B2148"/>
    <w:rsid w:val="00911CA6"/>
  </w:style>
  <w:style w:type="paragraph" w:customStyle="1" w:styleId="57016D2EC535481081528A77F568036A">
    <w:name w:val="57016D2EC535481081528A77F568036A"/>
    <w:rsid w:val="00911CA6"/>
  </w:style>
  <w:style w:type="paragraph" w:customStyle="1" w:styleId="6C266A2E27F541609496478A335CD593">
    <w:name w:val="6C266A2E27F541609496478A335CD593"/>
    <w:rsid w:val="00911CA6"/>
  </w:style>
  <w:style w:type="paragraph" w:customStyle="1" w:styleId="14B99C08289248A88E24B8FD0717E45E">
    <w:name w:val="14B99C08289248A88E24B8FD0717E45E"/>
    <w:rsid w:val="00911CA6"/>
  </w:style>
  <w:style w:type="paragraph" w:customStyle="1" w:styleId="38E12D9E8F97430EBC3F706ED313999F">
    <w:name w:val="38E12D9E8F97430EBC3F706ED313999F"/>
    <w:rsid w:val="00911CA6"/>
  </w:style>
  <w:style w:type="paragraph" w:customStyle="1" w:styleId="2D3F66AD4CC740E1B41B848E1D2BF3E8">
    <w:name w:val="2D3F66AD4CC740E1B41B848E1D2BF3E8"/>
    <w:rsid w:val="00911CA6"/>
  </w:style>
  <w:style w:type="paragraph" w:customStyle="1" w:styleId="84F1A4C91F024C91BD1669E2B4D3D8BD">
    <w:name w:val="84F1A4C91F024C91BD1669E2B4D3D8BD"/>
    <w:rsid w:val="00911CA6"/>
  </w:style>
  <w:style w:type="paragraph" w:customStyle="1" w:styleId="0DDA7965EA6A47FC9045B1C9FE01B350">
    <w:name w:val="0DDA7965EA6A47FC9045B1C9FE01B350"/>
    <w:rsid w:val="00911CA6"/>
  </w:style>
  <w:style w:type="paragraph" w:customStyle="1" w:styleId="188B394E6FD44C89A6F834B03DC628A4">
    <w:name w:val="188B394E6FD44C89A6F834B03DC628A4"/>
    <w:rsid w:val="00911CA6"/>
  </w:style>
  <w:style w:type="paragraph" w:customStyle="1" w:styleId="1B7B76E9078C49B497BF47CFC6CDE62C">
    <w:name w:val="1B7B76E9078C49B497BF47CFC6CDE62C"/>
    <w:rsid w:val="00911CA6"/>
  </w:style>
  <w:style w:type="paragraph" w:customStyle="1" w:styleId="569775CD89364922A0CB4CB00A2AFA2F">
    <w:name w:val="569775CD89364922A0CB4CB00A2AFA2F"/>
    <w:rsid w:val="00911CA6"/>
  </w:style>
  <w:style w:type="paragraph" w:customStyle="1" w:styleId="27AA6E205EB044FCADD2480F261ED3A1">
    <w:name w:val="27AA6E205EB044FCADD2480F261ED3A1"/>
    <w:rsid w:val="00911CA6"/>
  </w:style>
  <w:style w:type="paragraph" w:customStyle="1" w:styleId="AEF1B0D832D244B7A6F2A6D7E27C02D4">
    <w:name w:val="AEF1B0D832D244B7A6F2A6D7E27C02D4"/>
    <w:rsid w:val="00911CA6"/>
  </w:style>
  <w:style w:type="paragraph" w:customStyle="1" w:styleId="CE226EB65EFF4C728CF1F2EA554427E7">
    <w:name w:val="CE226EB65EFF4C728CF1F2EA554427E7"/>
    <w:rsid w:val="00911CA6"/>
  </w:style>
  <w:style w:type="paragraph" w:customStyle="1" w:styleId="4D7635A504F74D7D956F61EDE895157F">
    <w:name w:val="4D7635A504F74D7D956F61EDE895157F"/>
    <w:rsid w:val="00911CA6"/>
  </w:style>
  <w:style w:type="paragraph" w:customStyle="1" w:styleId="7F90296755DA4E66BFEF4005D09AABBD">
    <w:name w:val="7F90296755DA4E66BFEF4005D09AABBD"/>
    <w:rsid w:val="00911CA6"/>
  </w:style>
  <w:style w:type="paragraph" w:customStyle="1" w:styleId="FFB4B183612342FF88E36C498B36DB42">
    <w:name w:val="FFB4B183612342FF88E36C498B36DB42"/>
    <w:rsid w:val="00911CA6"/>
  </w:style>
  <w:style w:type="paragraph" w:customStyle="1" w:styleId="396F336ACF2D4B30B78D77D9DD94F3D5">
    <w:name w:val="396F336ACF2D4B30B78D77D9DD94F3D5"/>
    <w:rsid w:val="00911CA6"/>
  </w:style>
  <w:style w:type="paragraph" w:customStyle="1" w:styleId="59143248134C4449AA379404BD73EA3E">
    <w:name w:val="59143248134C4449AA379404BD73EA3E"/>
    <w:rsid w:val="00911CA6"/>
  </w:style>
  <w:style w:type="paragraph" w:customStyle="1" w:styleId="C8C941D1EDBF4C12A35CD0C97874A552">
    <w:name w:val="C8C941D1EDBF4C12A35CD0C97874A552"/>
    <w:rsid w:val="00911CA6"/>
  </w:style>
  <w:style w:type="paragraph" w:customStyle="1" w:styleId="8C616C1FB8A24236A9E8FA7E47F1EC14">
    <w:name w:val="8C616C1FB8A24236A9E8FA7E47F1EC14"/>
    <w:rsid w:val="00911CA6"/>
  </w:style>
  <w:style w:type="paragraph" w:customStyle="1" w:styleId="C3905D15873F4C24BE73D971DBA7047A">
    <w:name w:val="C3905D15873F4C24BE73D971DBA7047A"/>
    <w:rsid w:val="00911CA6"/>
  </w:style>
  <w:style w:type="paragraph" w:customStyle="1" w:styleId="F33190C7A2EF48DD9DFB8B4773B11ED7">
    <w:name w:val="F33190C7A2EF48DD9DFB8B4773B11ED7"/>
    <w:rsid w:val="00911CA6"/>
  </w:style>
  <w:style w:type="paragraph" w:customStyle="1" w:styleId="628C75E846944449A9C15FD1655B7303">
    <w:name w:val="628C75E846944449A9C15FD1655B7303"/>
    <w:rsid w:val="00911CA6"/>
  </w:style>
  <w:style w:type="paragraph" w:customStyle="1" w:styleId="7366FE423B4F405E8A25CEF388316B1D">
    <w:name w:val="7366FE423B4F405E8A25CEF388316B1D"/>
    <w:rsid w:val="00911CA6"/>
  </w:style>
  <w:style w:type="paragraph" w:customStyle="1" w:styleId="76FF2F4ACF234F91B8E1197E36219335">
    <w:name w:val="76FF2F4ACF234F91B8E1197E36219335"/>
    <w:rsid w:val="00911CA6"/>
  </w:style>
  <w:style w:type="paragraph" w:customStyle="1" w:styleId="B29BF08C879B4A8A82BBFE56786620A0">
    <w:name w:val="B29BF08C879B4A8A82BBFE56786620A0"/>
    <w:rsid w:val="00911CA6"/>
  </w:style>
  <w:style w:type="paragraph" w:customStyle="1" w:styleId="E499E4FC8ACB4024AC3AA5C61410E073">
    <w:name w:val="E499E4FC8ACB4024AC3AA5C61410E073"/>
    <w:rsid w:val="00911CA6"/>
  </w:style>
  <w:style w:type="paragraph" w:customStyle="1" w:styleId="CC93A3958BED4B69A4C6E49F5058E9F0">
    <w:name w:val="CC93A3958BED4B69A4C6E49F5058E9F0"/>
    <w:rsid w:val="00911CA6"/>
  </w:style>
  <w:style w:type="paragraph" w:customStyle="1" w:styleId="FB5BC58C2C244F46BC725880E4CEE28D">
    <w:name w:val="FB5BC58C2C244F46BC725880E4CEE28D"/>
    <w:rsid w:val="00911CA6"/>
  </w:style>
  <w:style w:type="paragraph" w:customStyle="1" w:styleId="CE33C959D238493E8490E76356FA4FE6">
    <w:name w:val="CE33C959D238493E8490E76356FA4FE6"/>
    <w:rsid w:val="00911CA6"/>
  </w:style>
  <w:style w:type="paragraph" w:customStyle="1" w:styleId="93755BED94DB4232ACCA2A08DD60D12E">
    <w:name w:val="93755BED94DB4232ACCA2A08DD60D12E"/>
    <w:rsid w:val="00911CA6"/>
  </w:style>
  <w:style w:type="paragraph" w:customStyle="1" w:styleId="76B6BD2DA2DD429CB7A60A3E6E8B15A2">
    <w:name w:val="76B6BD2DA2DD429CB7A60A3E6E8B15A2"/>
    <w:rsid w:val="00911CA6"/>
  </w:style>
  <w:style w:type="paragraph" w:customStyle="1" w:styleId="B6FA0EF065FB49A1998CF8452331EF64">
    <w:name w:val="B6FA0EF065FB49A1998CF8452331EF64"/>
    <w:rsid w:val="00911CA6"/>
  </w:style>
  <w:style w:type="paragraph" w:customStyle="1" w:styleId="2F60EC398E734160AD41E21A63A28AF0">
    <w:name w:val="2F60EC398E734160AD41E21A63A28AF0"/>
    <w:rsid w:val="00911CA6"/>
  </w:style>
  <w:style w:type="paragraph" w:customStyle="1" w:styleId="189999B19BEA407F9FADBD682F59EE04">
    <w:name w:val="189999B19BEA407F9FADBD682F59EE04"/>
    <w:rsid w:val="00911CA6"/>
  </w:style>
  <w:style w:type="paragraph" w:customStyle="1" w:styleId="09E81A0369D341EAB280FB59C483D6B9">
    <w:name w:val="09E81A0369D341EAB280FB59C483D6B9"/>
    <w:rsid w:val="00911CA6"/>
  </w:style>
  <w:style w:type="paragraph" w:customStyle="1" w:styleId="5B97B28DAF7544A2AC9D38D5B64067B4">
    <w:name w:val="5B97B28DAF7544A2AC9D38D5B64067B4"/>
    <w:rsid w:val="00911CA6"/>
  </w:style>
  <w:style w:type="paragraph" w:customStyle="1" w:styleId="716C1B87A9E34945B4E165CF23ECD548">
    <w:name w:val="716C1B87A9E34945B4E165CF23ECD548"/>
    <w:rsid w:val="00911CA6"/>
  </w:style>
  <w:style w:type="paragraph" w:customStyle="1" w:styleId="69101E146BE84D1DAECC06EE573D432F">
    <w:name w:val="69101E146BE84D1DAECC06EE573D432F"/>
    <w:rsid w:val="00911CA6"/>
  </w:style>
  <w:style w:type="paragraph" w:customStyle="1" w:styleId="CD7730B5712E4D078F6C6CE7E47298EF">
    <w:name w:val="CD7730B5712E4D078F6C6CE7E47298EF"/>
    <w:rsid w:val="00825575"/>
  </w:style>
  <w:style w:type="paragraph" w:customStyle="1" w:styleId="281C6DC0CFFF4B008F79EF645A8778ED">
    <w:name w:val="281C6DC0CFFF4B008F79EF645A8778ED"/>
    <w:rsid w:val="00825575"/>
  </w:style>
  <w:style w:type="paragraph" w:customStyle="1" w:styleId="2745F849B34F4EE6A5A15ACB4F065D0C">
    <w:name w:val="2745F849B34F4EE6A5A15ACB4F065D0C"/>
    <w:rsid w:val="00825575"/>
  </w:style>
  <w:style w:type="paragraph" w:customStyle="1" w:styleId="DF8322C780D64A39B114FEE6ED08460F">
    <w:name w:val="DF8322C780D64A39B114FEE6ED08460F"/>
    <w:rsid w:val="00AA3F65"/>
  </w:style>
  <w:style w:type="paragraph" w:customStyle="1" w:styleId="753DEC8311A345F0A42C406F858A46C5">
    <w:name w:val="753DEC8311A345F0A42C406F858A46C5"/>
    <w:rsid w:val="00AA3F65"/>
  </w:style>
  <w:style w:type="paragraph" w:customStyle="1" w:styleId="C5D7361DA469414E88E84D4D1D0A802A">
    <w:name w:val="C5D7361DA469414E88E84D4D1D0A802A"/>
    <w:rsid w:val="00AA3F65"/>
  </w:style>
  <w:style w:type="paragraph" w:customStyle="1" w:styleId="3C6EFCED1222477481B7155009794ECD">
    <w:name w:val="3C6EFCED1222477481B7155009794ECD"/>
    <w:rsid w:val="00B10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5410D6AC6804E8D5CF9459F0AA2D3" ma:contentTypeVersion="13" ma:contentTypeDescription="Crée un document." ma:contentTypeScope="" ma:versionID="51a21444b62f11850daec802cdfaf20d">
  <xsd:schema xmlns:xsd="http://www.w3.org/2001/XMLSchema" xmlns:xs="http://www.w3.org/2001/XMLSchema" xmlns:p="http://schemas.microsoft.com/office/2006/metadata/properties" xmlns:ns2="bfc70398-0f2c-418e-90b3-fb09c4e1c031" xmlns:ns3="2f8da295-457c-4c75-8252-4056356c0c6a" targetNamespace="http://schemas.microsoft.com/office/2006/metadata/properties" ma:root="true" ma:fieldsID="7ccd8a8114477cdcabadb9b8522931cb" ns2:_="" ns3:_="">
    <xsd:import namespace="bfc70398-0f2c-418e-90b3-fb09c4e1c031"/>
    <xsd:import namespace="2f8da295-457c-4c75-8252-4056356c0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0398-0f2c-418e-90b3-fb09c4e1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aff4852-5e48-4c22-81f6-97d42aa8b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da295-457c-4c75-8252-4056356c0c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35f10d-d3c5-49a3-a9aa-9ac8ffe93e55}" ma:internalName="TaxCatchAll" ma:showField="CatchAllData" ma:web="2f8da295-457c-4c75-8252-4056356c0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70398-0f2c-418e-90b3-fb09c4e1c031">
      <Terms xmlns="http://schemas.microsoft.com/office/infopath/2007/PartnerControls"/>
    </lcf76f155ced4ddcb4097134ff3c332f>
    <TaxCatchAll xmlns="2f8da295-457c-4c75-8252-4056356c0c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B179-9438-401A-A382-A146C2BE7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70398-0f2c-418e-90b3-fb09c4e1c031"/>
    <ds:schemaRef ds:uri="2f8da295-457c-4c75-8252-4056356c0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3200C-C5A9-4D7E-86CA-97B3C81516EB}">
  <ds:schemaRefs>
    <ds:schemaRef ds:uri="http://schemas.microsoft.com/office/2006/metadata/properties"/>
    <ds:schemaRef ds:uri="http://schemas.microsoft.com/office/infopath/2007/PartnerControls"/>
    <ds:schemaRef ds:uri="bfc70398-0f2c-418e-90b3-fb09c4e1c031"/>
    <ds:schemaRef ds:uri="2f8da295-457c-4c75-8252-4056356c0c6a"/>
  </ds:schemaRefs>
</ds:datastoreItem>
</file>

<file path=customXml/itemProps3.xml><?xml version="1.0" encoding="utf-8"?>
<ds:datastoreItem xmlns:ds="http://schemas.openxmlformats.org/officeDocument/2006/customXml" ds:itemID="{A0BC8571-0115-4D44-8387-F1AE88A66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9EBE3-9558-4F4D-9C83-997D21CB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11318</Characters>
  <Application>Microsoft Office Word</Application>
  <DocSecurity>0</DocSecurity>
  <Lines>595</Lines>
  <Paragraphs>360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REPERAGE</vt:lpstr>
    </vt:vector>
  </TitlesOfParts>
  <Company>apave</Company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REPERAGE</dc:title>
  <dc:creator>Benoit Phuez</dc:creator>
  <cp:lastModifiedBy>Olivia ITH</cp:lastModifiedBy>
  <cp:revision>3</cp:revision>
  <cp:lastPrinted>2016-03-31T14:53:00Z</cp:lastPrinted>
  <dcterms:created xsi:type="dcterms:W3CDTF">2024-11-12T13:41:00Z</dcterms:created>
  <dcterms:modified xsi:type="dcterms:W3CDTF">2024-11-12T13:42:00Z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ContentTypeId">
    <vt:lpwstr>0x0101003B55410D6AC6804E8D5CF9459F0AA2D3</vt:lpwstr>
  </property>
</Properties>
</file>